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92639E" w:rsidR="00867C1E" w:rsidRPr="003F2241" w:rsidRDefault="00867C1E" w:rsidP="00226CEC">
      <w:pPr>
        <w:tabs>
          <w:tab w:val="left" w:pos="1418"/>
        </w:tabs>
        <w:spacing w:line="360" w:lineRule="auto"/>
        <w:ind w:left="-141" w:firstLine="850"/>
        <w:jc w:val="both"/>
        <w:rPr>
          <w:rFonts w:asciiTheme="majorHAnsi" w:hAnsiTheme="majorHAnsi" w:cstheme="majorHAnsi"/>
          <w:b/>
        </w:rPr>
      </w:pPr>
    </w:p>
    <w:p w14:paraId="5F0C749E" w14:textId="7BE2CD8D" w:rsidR="003F2241" w:rsidRDefault="003F2241" w:rsidP="004F77B3">
      <w:pPr>
        <w:spacing w:line="360" w:lineRule="auto"/>
        <w:ind w:left="-141" w:firstLine="850"/>
        <w:jc w:val="right"/>
        <w:rPr>
          <w:rFonts w:asciiTheme="majorHAnsi" w:hAnsiTheme="majorHAnsi" w:cstheme="majorHAnsi"/>
          <w:b/>
        </w:rPr>
      </w:pPr>
    </w:p>
    <w:p w14:paraId="2A983D2D" w14:textId="77777777" w:rsidR="003577EE" w:rsidRDefault="003577EE" w:rsidP="004F77B3">
      <w:pPr>
        <w:spacing w:line="360" w:lineRule="auto"/>
        <w:ind w:left="-141" w:firstLine="850"/>
        <w:jc w:val="right"/>
        <w:rPr>
          <w:rFonts w:asciiTheme="majorHAnsi" w:hAnsiTheme="majorHAnsi" w:cstheme="majorHAnsi"/>
          <w:b/>
        </w:rPr>
      </w:pPr>
    </w:p>
    <w:p w14:paraId="32AF477B" w14:textId="77777777" w:rsidR="003577EE" w:rsidRDefault="003577EE" w:rsidP="004F77B3">
      <w:pPr>
        <w:spacing w:line="360" w:lineRule="auto"/>
        <w:ind w:left="-141" w:firstLine="850"/>
        <w:jc w:val="right"/>
        <w:rPr>
          <w:rFonts w:asciiTheme="majorHAnsi" w:hAnsiTheme="majorHAnsi" w:cstheme="majorHAnsi"/>
          <w:b/>
        </w:rPr>
      </w:pPr>
    </w:p>
    <w:p w14:paraId="46DBA5FB" w14:textId="77777777" w:rsidR="003577EE" w:rsidRPr="003F2241" w:rsidRDefault="003577EE" w:rsidP="004F77B3">
      <w:pPr>
        <w:spacing w:line="360" w:lineRule="auto"/>
        <w:ind w:left="-141" w:firstLine="850"/>
        <w:jc w:val="right"/>
        <w:rPr>
          <w:rFonts w:asciiTheme="majorHAnsi" w:hAnsiTheme="majorHAnsi" w:cstheme="majorHAnsi"/>
          <w:b/>
        </w:rPr>
      </w:pPr>
    </w:p>
    <w:p w14:paraId="46F4999A" w14:textId="30B57AB1" w:rsidR="003F2241" w:rsidRPr="003F2241" w:rsidRDefault="003F2241" w:rsidP="00897837">
      <w:pPr>
        <w:spacing w:line="360" w:lineRule="auto"/>
        <w:ind w:left="-141" w:firstLine="850"/>
        <w:jc w:val="both"/>
        <w:rPr>
          <w:rFonts w:asciiTheme="majorHAnsi" w:hAnsiTheme="majorHAnsi" w:cstheme="majorHAnsi"/>
          <w:b/>
        </w:rPr>
      </w:pPr>
    </w:p>
    <w:p w14:paraId="3D30B8A9" w14:textId="1128F580" w:rsidR="003F2241" w:rsidRPr="003F2241" w:rsidRDefault="003F2241" w:rsidP="00897837">
      <w:pPr>
        <w:spacing w:line="360" w:lineRule="auto"/>
        <w:ind w:left="-141" w:firstLine="850"/>
        <w:jc w:val="both"/>
        <w:rPr>
          <w:rFonts w:asciiTheme="majorHAnsi" w:hAnsiTheme="majorHAnsi" w:cstheme="majorHAnsi"/>
          <w:b/>
        </w:rPr>
      </w:pPr>
    </w:p>
    <w:p w14:paraId="6B5EFBA0" w14:textId="35E817F2" w:rsidR="003F2241" w:rsidRPr="003F2241" w:rsidRDefault="003F2241" w:rsidP="00897837">
      <w:pPr>
        <w:spacing w:line="360" w:lineRule="auto"/>
        <w:ind w:left="-141" w:firstLine="850"/>
        <w:jc w:val="both"/>
        <w:rPr>
          <w:rFonts w:asciiTheme="majorHAnsi" w:hAnsiTheme="majorHAnsi" w:cstheme="majorHAnsi"/>
          <w:b/>
        </w:rPr>
      </w:pPr>
    </w:p>
    <w:p w14:paraId="096B3753" w14:textId="77777777" w:rsidR="00151CDD" w:rsidRDefault="00151CDD" w:rsidP="00151CDD">
      <w:pPr>
        <w:rPr>
          <w:rFonts w:asciiTheme="minorHAnsi" w:eastAsiaTheme="minorEastAsia" w:hAnsiTheme="minorHAnsi"/>
          <w:highlight w:val="yellow"/>
          <w:lang w:val="en-US" w:eastAsia="ja-JP"/>
        </w:rPr>
      </w:pPr>
    </w:p>
    <w:p w14:paraId="713618A2" w14:textId="77777777" w:rsidR="00151CDD" w:rsidRDefault="00151CDD" w:rsidP="00151CDD">
      <w:pPr>
        <w:rPr>
          <w:rFonts w:asciiTheme="minorHAnsi" w:hAnsiTheme="minorHAnsi"/>
          <w:color w:val="F28433"/>
          <w:highlight w:val="yellow"/>
          <w:lang w:val="en-GB" w:eastAsia="en-US"/>
        </w:rPr>
      </w:pPr>
      <w:bookmarkStart w:id="0" w:name="_Hlk4417457"/>
    </w:p>
    <w:bookmarkEnd w:id="0"/>
    <w:p w14:paraId="435BE282" w14:textId="77777777" w:rsidR="00151CDD" w:rsidRDefault="00151CDD" w:rsidP="00151CDD">
      <w:pPr>
        <w:jc w:val="center"/>
        <w:rPr>
          <w:rFonts w:asciiTheme="minorHAnsi" w:eastAsiaTheme="minorEastAsia" w:hAnsiTheme="minorHAnsi"/>
          <w:highlight w:val="yellow"/>
          <w:lang w:eastAsia="ja-JP"/>
        </w:rPr>
      </w:pPr>
    </w:p>
    <w:p w14:paraId="17094C44" w14:textId="77777777" w:rsidR="00151CDD" w:rsidRPr="000400CC" w:rsidRDefault="00151CDD" w:rsidP="00151CDD">
      <w:pPr>
        <w:jc w:val="center"/>
        <w:rPr>
          <w:rFonts w:asciiTheme="minorHAnsi" w:eastAsiaTheme="minorEastAsia" w:hAnsiTheme="minorHAnsi"/>
          <w:highlight w:val="yellow"/>
          <w:lang w:eastAsia="ja-JP"/>
        </w:rPr>
      </w:pPr>
    </w:p>
    <w:p w14:paraId="03B238C2" w14:textId="0320342D" w:rsidR="00B07E40" w:rsidRDefault="00EC540B" w:rsidP="00E17BC5">
      <w:pPr>
        <w:spacing w:before="240" w:after="24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inline distT="0" distB="0" distL="0" distR="0" wp14:anchorId="057E4D49" wp14:editId="7774A5FF">
            <wp:extent cx="4788991" cy="876500"/>
            <wp:effectExtent l="0" t="0" r="0" b="0"/>
            <wp:docPr id="2" name="Imagem 2" descr="Ícon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 com confiança médi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991" cy="8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B7B4F" w14:textId="5607C8E1" w:rsidR="00D0376E" w:rsidRPr="00B07E40" w:rsidRDefault="00CA3607" w:rsidP="00E17BC5">
      <w:pPr>
        <w:spacing w:before="240" w:after="240"/>
        <w:jc w:val="center"/>
        <w:rPr>
          <w:rFonts w:asciiTheme="majorHAnsi" w:hAnsiTheme="majorHAnsi" w:cstheme="majorHAnsi"/>
          <w:b/>
        </w:rPr>
      </w:pPr>
      <w:r w:rsidRPr="00A50A24">
        <w:rPr>
          <w:rFonts w:ascii="Calibri Light" w:hAnsi="Calibri Light" w:cs="Calibri Light"/>
          <w:b/>
          <w:sz w:val="40"/>
          <w:szCs w:val="40"/>
        </w:rPr>
        <w:t>AVISO DE PRIVACIDADE</w:t>
      </w:r>
    </w:p>
    <w:p w14:paraId="00000004" w14:textId="5EA60920" w:rsidR="00867C1E" w:rsidRPr="00F33D8E" w:rsidRDefault="003F2241" w:rsidP="00E17BC5">
      <w:pPr>
        <w:spacing w:before="240" w:after="240"/>
        <w:ind w:right="240" w:firstLine="708"/>
        <w:jc w:val="center"/>
        <w:rPr>
          <w:rFonts w:ascii="Calibri Light" w:hAnsi="Calibri Light" w:cs="Calibri Light"/>
          <w:b/>
          <w:color w:val="595959" w:themeColor="text1" w:themeTint="A6"/>
        </w:rPr>
      </w:pPr>
      <w:r w:rsidRPr="00F33D8E">
        <w:rPr>
          <w:rFonts w:ascii="Calibri Light" w:hAnsi="Calibri Light" w:cs="Calibri Light"/>
          <w:b/>
          <w:color w:val="595959" w:themeColor="text1" w:themeTint="A6"/>
        </w:rPr>
        <w:t>__________________________________________________________________</w:t>
      </w:r>
    </w:p>
    <w:p w14:paraId="1147FF89" w14:textId="77413217" w:rsidR="003F2241" w:rsidRPr="00F33D8E" w:rsidRDefault="00F33D8E" w:rsidP="00E17BC5">
      <w:pPr>
        <w:keepNext/>
        <w:keepLines/>
        <w:tabs>
          <w:tab w:val="center" w:pos="4514"/>
          <w:tab w:val="right" w:pos="8789"/>
        </w:tabs>
        <w:spacing w:before="240" w:after="240"/>
        <w:ind w:right="240"/>
        <w:rPr>
          <w:rFonts w:ascii="Calibri Light" w:hAnsi="Calibri Light" w:cs="Calibri Light"/>
          <w:b/>
          <w:color w:val="000000" w:themeColor="text1"/>
        </w:rPr>
      </w:pPr>
      <w:r>
        <w:rPr>
          <w:rFonts w:ascii="Calibri Light" w:hAnsi="Calibri Light" w:cs="Calibri Light"/>
          <w:b/>
          <w:color w:val="000000" w:themeColor="text1"/>
        </w:rPr>
        <w:tab/>
      </w:r>
      <w:r w:rsidR="003F2241" w:rsidRPr="00F33D8E">
        <w:rPr>
          <w:rFonts w:ascii="Calibri Light" w:hAnsi="Calibri Light" w:cs="Calibri Light"/>
          <w:b/>
          <w:color w:val="000000" w:themeColor="text1"/>
        </w:rPr>
        <w:t xml:space="preserve">Atualizada em </w:t>
      </w:r>
      <w:r w:rsidR="00EC540B">
        <w:rPr>
          <w:rFonts w:ascii="Calibri Light" w:hAnsi="Calibri Light" w:cs="Calibri Light"/>
          <w:b/>
          <w:color w:val="000000" w:themeColor="text1"/>
        </w:rPr>
        <w:t>08</w:t>
      </w:r>
      <w:r w:rsidR="00B07E40">
        <w:rPr>
          <w:rFonts w:ascii="Calibri Light" w:hAnsi="Calibri Light" w:cs="Calibri Light"/>
          <w:b/>
          <w:color w:val="000000" w:themeColor="text1"/>
        </w:rPr>
        <w:t xml:space="preserve"> de </w:t>
      </w:r>
      <w:r w:rsidR="00EC540B">
        <w:rPr>
          <w:rFonts w:ascii="Calibri Light" w:hAnsi="Calibri Light" w:cs="Calibri Light"/>
          <w:b/>
          <w:color w:val="000000" w:themeColor="text1"/>
        </w:rPr>
        <w:t>setembro</w:t>
      </w:r>
      <w:r w:rsidR="00B07E40">
        <w:rPr>
          <w:rFonts w:ascii="Calibri Light" w:hAnsi="Calibri Light" w:cs="Calibri Light"/>
          <w:b/>
          <w:color w:val="000000" w:themeColor="text1"/>
        </w:rPr>
        <w:t xml:space="preserve"> de 2022</w:t>
      </w:r>
      <w:r>
        <w:rPr>
          <w:rFonts w:ascii="Calibri Light" w:hAnsi="Calibri Light" w:cs="Calibri Light"/>
          <w:b/>
          <w:color w:val="000000" w:themeColor="text1"/>
        </w:rPr>
        <w:tab/>
      </w:r>
    </w:p>
    <w:p w14:paraId="06741159" w14:textId="2DCA29D9" w:rsidR="00D0376E" w:rsidRDefault="00D0376E" w:rsidP="00F33D8E">
      <w:pPr>
        <w:keepNext/>
        <w:keepLines/>
        <w:spacing w:line="360" w:lineRule="auto"/>
        <w:ind w:right="240"/>
        <w:jc w:val="center"/>
        <w:rPr>
          <w:rFonts w:asciiTheme="majorHAnsi" w:hAnsiTheme="majorHAnsi" w:cstheme="majorHAnsi"/>
          <w:b/>
          <w:color w:val="595959" w:themeColor="text1" w:themeTint="A6"/>
        </w:rPr>
      </w:pPr>
    </w:p>
    <w:p w14:paraId="00000005" w14:textId="1222DB2D" w:rsidR="00867C1E" w:rsidRDefault="00867C1E" w:rsidP="00D0376E">
      <w:pPr>
        <w:spacing w:line="360" w:lineRule="auto"/>
        <w:jc w:val="both"/>
        <w:rPr>
          <w:rFonts w:asciiTheme="majorHAnsi" w:hAnsiTheme="majorHAnsi" w:cstheme="majorHAnsi"/>
          <w:b/>
          <w:color w:val="595959" w:themeColor="text1" w:themeTint="A6"/>
        </w:rPr>
      </w:pPr>
    </w:p>
    <w:p w14:paraId="073DB82E" w14:textId="77777777" w:rsidR="00C0643A" w:rsidRPr="001E6CE7" w:rsidRDefault="00C0643A" w:rsidP="00D0376E">
      <w:pPr>
        <w:spacing w:line="360" w:lineRule="auto"/>
        <w:jc w:val="both"/>
        <w:rPr>
          <w:rFonts w:asciiTheme="majorHAnsi" w:hAnsiTheme="majorHAnsi" w:cstheme="majorHAnsi"/>
          <w:b/>
          <w:color w:val="595959" w:themeColor="text1" w:themeTint="A6"/>
        </w:rPr>
      </w:pPr>
    </w:p>
    <w:p w14:paraId="00000006" w14:textId="1C22DBBD" w:rsidR="00867C1E" w:rsidRDefault="00867C1E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5420C612" w14:textId="77777777" w:rsidR="001D6E17" w:rsidRDefault="001D6E17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085B9056" w14:textId="77777777" w:rsidR="001D6E17" w:rsidRDefault="001D6E17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3BBCE705" w14:textId="77777777" w:rsidR="001D6E17" w:rsidRDefault="001D6E17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58F771FF" w14:textId="77777777" w:rsidR="001D6E17" w:rsidRPr="003F2241" w:rsidRDefault="001D6E17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0054B150" w14:textId="4C2300C2" w:rsidR="003F2241" w:rsidRDefault="003F2241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5F130818" w14:textId="77777777" w:rsidR="001D6E17" w:rsidRDefault="001D6E17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31142FE3" w14:textId="77777777" w:rsidR="00575BAC" w:rsidRDefault="00575BAC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4CCCBB56" w14:textId="77777777" w:rsidR="00575BAC" w:rsidRDefault="00575BAC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p w14:paraId="140F4AFE" w14:textId="77777777" w:rsidR="00754C7B" w:rsidRDefault="00754C7B" w:rsidP="00897837">
      <w:pPr>
        <w:spacing w:line="360" w:lineRule="auto"/>
        <w:ind w:firstLine="708"/>
        <w:jc w:val="both"/>
        <w:rPr>
          <w:rFonts w:asciiTheme="majorHAnsi" w:hAnsiTheme="majorHAnsi" w:cstheme="majorHAnsi"/>
          <w:b/>
        </w:rPr>
      </w:pPr>
    </w:p>
    <w:sdt>
      <w:sdtPr>
        <w:rPr>
          <w:rFonts w:ascii="Arial" w:eastAsia="Arial" w:hAnsi="Arial" w:cs="Arial"/>
          <w:b w:val="0"/>
          <w:color w:val="auto"/>
          <w:sz w:val="22"/>
          <w:szCs w:val="22"/>
          <w:lang w:val="pt-PT"/>
        </w:rPr>
        <w:id w:val="69472847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sdtEndPr>
      <w:sdtContent>
        <w:p w14:paraId="716E4DE3" w14:textId="60C22FE3" w:rsidR="00FA52E6" w:rsidRDefault="00FA52E6" w:rsidP="00FA52E6">
          <w:pPr>
            <w:pStyle w:val="CabealhodoSumrio"/>
            <w:spacing w:line="360" w:lineRule="auto"/>
            <w:rPr>
              <w:b w:val="0"/>
              <w:color w:val="auto"/>
            </w:rPr>
          </w:pPr>
          <w:r w:rsidRPr="00365F91">
            <w:rPr>
              <w:b w:val="0"/>
              <w:color w:val="auto"/>
            </w:rPr>
            <w:t>Sumário</w:t>
          </w:r>
        </w:p>
        <w:p w14:paraId="365006DF" w14:textId="77777777" w:rsidR="003E6DD9" w:rsidRPr="003E6DD9" w:rsidRDefault="003E6DD9" w:rsidP="003E6DD9"/>
        <w:p w14:paraId="72FAC5D2" w14:textId="20E10D4F" w:rsidR="0070735D" w:rsidRDefault="00FA52E6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r w:rsidRPr="00FA52E6">
            <w:rPr>
              <w:sz w:val="24"/>
              <w:szCs w:val="24"/>
            </w:rPr>
            <w:fldChar w:fldCharType="begin"/>
          </w:r>
          <w:r w:rsidRPr="00FA52E6">
            <w:rPr>
              <w:sz w:val="24"/>
              <w:szCs w:val="24"/>
            </w:rPr>
            <w:instrText xml:space="preserve"> TOC \o "1-3" \h \z \u </w:instrText>
          </w:r>
          <w:r w:rsidRPr="00FA52E6">
            <w:rPr>
              <w:sz w:val="24"/>
              <w:szCs w:val="24"/>
            </w:rPr>
            <w:fldChar w:fldCharType="separate"/>
          </w:r>
          <w:hyperlink w:anchor="_Toc104485057" w:history="1">
            <w:r w:rsidR="0070735D" w:rsidRPr="00CA19EB">
              <w:rPr>
                <w:rStyle w:val="Hyperlink"/>
              </w:rPr>
              <w:t>1.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INTRODUÇÃO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_Toc104485057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3</w:t>
            </w:r>
            <w:r w:rsidR="0070735D">
              <w:rPr>
                <w:webHidden/>
              </w:rPr>
              <w:fldChar w:fldCharType="end"/>
            </w:r>
          </w:hyperlink>
        </w:p>
        <w:p w14:paraId="1983F33E" w14:textId="6FB1DEEE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58" w:history="1">
            <w:r w:rsidR="0070735D" w:rsidRPr="00CA19EB">
              <w:rPr>
                <w:rStyle w:val="Hyperlink"/>
              </w:rPr>
              <w:t>2.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O QUE VOCÊ ENCONTRA EM NOSSO AVISO DE PRIVACIDADE DE DADOS?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_Toc104485058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3</w:t>
            </w:r>
            <w:r w:rsidR="0070735D">
              <w:rPr>
                <w:webHidden/>
              </w:rPr>
              <w:fldChar w:fldCharType="end"/>
            </w:r>
          </w:hyperlink>
        </w:p>
        <w:p w14:paraId="76173F00" w14:textId="50D03CA0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59" w:history="1">
            <w:r w:rsidR="0070735D" w:rsidRPr="00CA19EB">
              <w:rPr>
                <w:rStyle w:val="Hyperlink"/>
              </w:rPr>
              <w:t xml:space="preserve">3.    </w:t>
            </w:r>
            <w:r w:rsidR="00DC5680">
              <w:rPr>
                <w:rStyle w:val="Hyperlink"/>
              </w:rPr>
              <w:t xml:space="preserve">      </w:t>
            </w:r>
            <w:r w:rsidR="0070735D" w:rsidRPr="00CA19EB">
              <w:rPr>
                <w:rStyle w:val="Hyperlink"/>
              </w:rPr>
              <w:t>ALTERAÇÕES AO AVISO DE PRIVACIDADE PODEM ACONTECER?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_Toc104485059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4</w:t>
            </w:r>
            <w:r w:rsidR="0070735D">
              <w:rPr>
                <w:webHidden/>
              </w:rPr>
              <w:fldChar w:fldCharType="end"/>
            </w:r>
          </w:hyperlink>
        </w:p>
        <w:p w14:paraId="74D8ED04" w14:textId="3CE77E85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0" w:history="1">
            <w:r w:rsidR="0070735D" w:rsidRPr="00CA19EB">
              <w:rPr>
                <w:rStyle w:val="Hyperlink"/>
              </w:rPr>
              <w:t>4.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PORQUE TRATAMOS SEUS DADOS PESSOAIS?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_Toc104485060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5</w:t>
            </w:r>
            <w:r w:rsidR="0070735D">
              <w:rPr>
                <w:webHidden/>
              </w:rPr>
              <w:fldChar w:fldCharType="end"/>
            </w:r>
          </w:hyperlink>
        </w:p>
        <w:p w14:paraId="4109A2C5" w14:textId="435F19D4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1" w:history="1">
            <w:r w:rsidR="0070735D" w:rsidRPr="00CA19EB">
              <w:rPr>
                <w:rStyle w:val="Hyperlink"/>
              </w:rPr>
              <w:t>5.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QUEM É O RESPONSÁVEL PELO TRATAMENTO DOS SEUS DADOS?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_Toc104485061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5</w:t>
            </w:r>
            <w:r w:rsidR="0070735D">
              <w:rPr>
                <w:webHidden/>
              </w:rPr>
              <w:fldChar w:fldCharType="end"/>
            </w:r>
          </w:hyperlink>
        </w:p>
        <w:p w14:paraId="29B64432" w14:textId="6F6F5B83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2" w:history="1">
            <w:r w:rsidR="0070735D" w:rsidRPr="00CA19EB">
              <w:rPr>
                <w:rStyle w:val="Hyperlink"/>
              </w:rPr>
              <w:t>6.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QUAIS SÃO OS DADOS QUE UTILIZAMOS?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_Toc104485062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5</w:t>
            </w:r>
            <w:r w:rsidR="0070735D">
              <w:rPr>
                <w:webHidden/>
              </w:rPr>
              <w:fldChar w:fldCharType="end"/>
            </w:r>
          </w:hyperlink>
        </w:p>
        <w:p w14:paraId="506309D4" w14:textId="4BB3E1A7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3" w:history="1">
            <w:r w:rsidR="0070735D" w:rsidRPr="00CA19EB">
              <w:rPr>
                <w:rStyle w:val="Hyperlink"/>
              </w:rPr>
              <w:t>7.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POR QUANTO TEMPO DEIXAMOS OS DADOS ARMAZENADOS?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_Toc104485063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6</w:t>
            </w:r>
            <w:r w:rsidR="0070735D">
              <w:rPr>
                <w:webHidden/>
              </w:rPr>
              <w:fldChar w:fldCharType="end"/>
            </w:r>
          </w:hyperlink>
        </w:p>
        <w:p w14:paraId="027CF7CA" w14:textId="6C5B54D9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4" w:history="1">
            <w:r w:rsidR="0070735D" w:rsidRPr="00CA19EB">
              <w:rPr>
                <w:rStyle w:val="Hyperlink"/>
              </w:rPr>
              <w:t>8.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COMPARTILHAMOS OS DADOS COM TERCEIROS?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_Toc104485064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6</w:t>
            </w:r>
            <w:r w:rsidR="0070735D">
              <w:rPr>
                <w:webHidden/>
              </w:rPr>
              <w:fldChar w:fldCharType="end"/>
            </w:r>
          </w:hyperlink>
        </w:p>
        <w:p w14:paraId="0F3AB7D5" w14:textId="2F0D9B2A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5" w:history="1">
            <w:r w:rsidR="0070735D" w:rsidRPr="00CA19EB">
              <w:rPr>
                <w:rStyle w:val="Hyperlink"/>
              </w:rPr>
              <w:t>9.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TRANSFERÊNCIAS INTERNACIONAIS DE DADOS PESSOAIS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_Toc104485065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7</w:t>
            </w:r>
            <w:r w:rsidR="0070735D">
              <w:rPr>
                <w:webHidden/>
              </w:rPr>
              <w:fldChar w:fldCharType="end"/>
            </w:r>
          </w:hyperlink>
        </w:p>
        <w:p w14:paraId="5AAB29BE" w14:textId="71CC2BE5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6" w:history="1">
            <w:r w:rsidR="0070735D" w:rsidRPr="00CA19EB">
              <w:rPr>
                <w:rStyle w:val="Hyperlink"/>
              </w:rPr>
              <w:t>10.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COMO TRATAMOS OS SEUS DADOS PESSOAIS?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_Toc104485066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7</w:t>
            </w:r>
            <w:r w:rsidR="0070735D">
              <w:rPr>
                <w:webHidden/>
              </w:rPr>
              <w:fldChar w:fldCharType="end"/>
            </w:r>
          </w:hyperlink>
        </w:p>
        <w:p w14:paraId="736D33D0" w14:textId="1B8EE3E7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7" w:history="1">
            <w:r w:rsidR="0070735D" w:rsidRPr="00CA19EB">
              <w:rPr>
                <w:rStyle w:val="Hyperlink"/>
              </w:rPr>
              <w:t>11.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COMO PROTEGEMOS OS SEUS DADOS PESSOAIS?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_Toc104485067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7</w:t>
            </w:r>
            <w:r w:rsidR="0070735D">
              <w:rPr>
                <w:webHidden/>
              </w:rPr>
              <w:fldChar w:fldCharType="end"/>
            </w:r>
          </w:hyperlink>
        </w:p>
        <w:p w14:paraId="3F69B1F1" w14:textId="18200317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8" w:history="1">
            <w:r w:rsidR="0070735D" w:rsidRPr="00CA19EB">
              <w:rPr>
                <w:rStyle w:val="Hyperlink"/>
              </w:rPr>
              <w:t>12.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QUAIS SÃO OS SEUS DIREITOS?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_Toc104485068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8</w:t>
            </w:r>
            <w:r w:rsidR="0070735D">
              <w:rPr>
                <w:webHidden/>
              </w:rPr>
              <w:fldChar w:fldCharType="end"/>
            </w:r>
          </w:hyperlink>
        </w:p>
        <w:p w14:paraId="54DC3C4C" w14:textId="1A64ADC3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69" w:history="1">
            <w:r w:rsidR="0070735D" w:rsidRPr="00CA19EB">
              <w:rPr>
                <w:rStyle w:val="Hyperlink"/>
              </w:rPr>
              <w:t>13.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CONSENTIMENTO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_Toc104485069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8</w:t>
            </w:r>
            <w:r w:rsidR="0070735D">
              <w:rPr>
                <w:webHidden/>
              </w:rPr>
              <w:fldChar w:fldCharType="end"/>
            </w:r>
          </w:hyperlink>
        </w:p>
        <w:p w14:paraId="20020FF8" w14:textId="79E27A3E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70" w:history="1">
            <w:r w:rsidR="0070735D" w:rsidRPr="00CA19EB">
              <w:rPr>
                <w:rStyle w:val="Hyperlink"/>
              </w:rPr>
              <w:t>14.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INFORMAÇÕES SOBRE COOKIES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_Toc104485070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9</w:t>
            </w:r>
            <w:r w:rsidR="0070735D">
              <w:rPr>
                <w:webHidden/>
              </w:rPr>
              <w:fldChar w:fldCharType="end"/>
            </w:r>
          </w:hyperlink>
        </w:p>
        <w:p w14:paraId="0A2B6734" w14:textId="4D1607AE" w:rsidR="0070735D" w:rsidRDefault="00000000">
          <w:pPr>
            <w:pStyle w:val="Sumrio1"/>
            <w:rPr>
              <w:rFonts w:asciiTheme="minorHAnsi" w:eastAsiaTheme="minorEastAsia" w:hAnsiTheme="minorHAnsi" w:cstheme="minorBidi"/>
              <w:sz w:val="24"/>
              <w:szCs w:val="24"/>
              <w:lang w:val="pt-BR"/>
            </w:rPr>
          </w:pPr>
          <w:hyperlink w:anchor="_Toc104485071" w:history="1">
            <w:r w:rsidR="0070735D" w:rsidRPr="00CA19EB">
              <w:rPr>
                <w:rStyle w:val="Hyperlink"/>
              </w:rPr>
              <w:t>15.</w:t>
            </w:r>
            <w:r w:rsidR="0070735D">
              <w:rPr>
                <w:rFonts w:asciiTheme="minorHAnsi" w:eastAsiaTheme="minorEastAsia" w:hAnsiTheme="minorHAnsi" w:cstheme="minorBidi"/>
                <w:sz w:val="24"/>
                <w:szCs w:val="24"/>
                <w:lang w:val="pt-BR"/>
              </w:rPr>
              <w:tab/>
            </w:r>
            <w:r w:rsidR="0070735D" w:rsidRPr="00CA19EB">
              <w:rPr>
                <w:rStyle w:val="Hyperlink"/>
              </w:rPr>
              <w:t>CONTATO E DÚVIDAS</w:t>
            </w:r>
            <w:r w:rsidR="0070735D">
              <w:rPr>
                <w:webHidden/>
              </w:rPr>
              <w:tab/>
            </w:r>
            <w:r w:rsidR="0070735D">
              <w:rPr>
                <w:webHidden/>
              </w:rPr>
              <w:fldChar w:fldCharType="begin"/>
            </w:r>
            <w:r w:rsidR="0070735D">
              <w:rPr>
                <w:webHidden/>
              </w:rPr>
              <w:instrText xml:space="preserve"> PAGEREF _Toc104485071 \h </w:instrText>
            </w:r>
            <w:r w:rsidR="0070735D">
              <w:rPr>
                <w:webHidden/>
              </w:rPr>
            </w:r>
            <w:r w:rsidR="0070735D">
              <w:rPr>
                <w:webHidden/>
              </w:rPr>
              <w:fldChar w:fldCharType="separate"/>
            </w:r>
            <w:r w:rsidR="004A4D4A">
              <w:rPr>
                <w:webHidden/>
              </w:rPr>
              <w:t>9</w:t>
            </w:r>
            <w:r w:rsidR="0070735D">
              <w:rPr>
                <w:webHidden/>
              </w:rPr>
              <w:fldChar w:fldCharType="end"/>
            </w:r>
          </w:hyperlink>
        </w:p>
        <w:p w14:paraId="2FAEE970" w14:textId="3E22DBA8" w:rsidR="00FA52E6" w:rsidRDefault="00FA52E6" w:rsidP="00FA52E6">
          <w:pPr>
            <w:tabs>
              <w:tab w:val="left" w:pos="660"/>
            </w:tabs>
          </w:pPr>
          <w:r w:rsidRPr="00FA52E6">
            <w:rPr>
              <w:rFonts w:ascii="Calibri Light" w:hAnsi="Calibri Light" w:cs="Calibri Light"/>
              <w:b/>
              <w:bCs/>
            </w:rPr>
            <w:fldChar w:fldCharType="end"/>
          </w:r>
        </w:p>
      </w:sdtContent>
    </w:sdt>
    <w:p w14:paraId="00806544" w14:textId="0B4B5EC8" w:rsidR="00505654" w:rsidRDefault="00505654" w:rsidP="00FA52E6">
      <w:pPr>
        <w:pStyle w:val="CabealhodoSumrio"/>
        <w:spacing w:line="360" w:lineRule="auto"/>
        <w:rPr>
          <w:b w:val="0"/>
          <w:bCs/>
        </w:rPr>
      </w:pPr>
    </w:p>
    <w:p w14:paraId="2276A23F" w14:textId="77777777" w:rsidR="00FA52E6" w:rsidRDefault="00FA52E6" w:rsidP="00FA52E6"/>
    <w:p w14:paraId="3C3B22DA" w14:textId="77777777" w:rsidR="00FA52E6" w:rsidRDefault="00FA52E6" w:rsidP="00FA52E6"/>
    <w:p w14:paraId="5D97B396" w14:textId="77777777" w:rsidR="00FA52E6" w:rsidRPr="00FA52E6" w:rsidRDefault="00FA52E6" w:rsidP="00FA52E6"/>
    <w:p w14:paraId="5AFC0BE3" w14:textId="3F0AD152" w:rsidR="00505654" w:rsidRDefault="00505654">
      <w:pPr>
        <w:rPr>
          <w:b/>
          <w:bCs/>
        </w:rPr>
      </w:pPr>
    </w:p>
    <w:p w14:paraId="3A66C79F" w14:textId="0CCB0487" w:rsidR="003C0D4E" w:rsidRDefault="003C0D4E">
      <w:pPr>
        <w:rPr>
          <w:b/>
          <w:bCs/>
        </w:rPr>
      </w:pPr>
    </w:p>
    <w:p w14:paraId="503B44CB" w14:textId="77777777" w:rsidR="003C0D4E" w:rsidRDefault="003C0D4E">
      <w:pPr>
        <w:rPr>
          <w:b/>
          <w:bCs/>
        </w:rPr>
      </w:pPr>
    </w:p>
    <w:p w14:paraId="48D55536" w14:textId="77777777" w:rsidR="003C0D4E" w:rsidRDefault="003C0D4E">
      <w:pPr>
        <w:rPr>
          <w:b/>
          <w:bCs/>
        </w:rPr>
      </w:pPr>
    </w:p>
    <w:p w14:paraId="0D25CE43" w14:textId="77777777" w:rsidR="003C0D4E" w:rsidRDefault="003C0D4E">
      <w:pPr>
        <w:rPr>
          <w:b/>
          <w:bCs/>
        </w:rPr>
      </w:pPr>
    </w:p>
    <w:p w14:paraId="1D0D18DF" w14:textId="47E9CD0C" w:rsidR="00505654" w:rsidRDefault="00505654">
      <w:pPr>
        <w:rPr>
          <w:b/>
          <w:bCs/>
        </w:rPr>
      </w:pPr>
    </w:p>
    <w:p w14:paraId="55716398" w14:textId="49CAF9F0" w:rsidR="00D95982" w:rsidRDefault="00D95982">
      <w:pPr>
        <w:rPr>
          <w:b/>
          <w:bCs/>
        </w:rPr>
      </w:pPr>
    </w:p>
    <w:p w14:paraId="60FC4AB5" w14:textId="77777777" w:rsidR="00D95982" w:rsidRDefault="00D95982">
      <w:pPr>
        <w:rPr>
          <w:b/>
          <w:bCs/>
        </w:rPr>
      </w:pPr>
    </w:p>
    <w:p w14:paraId="1A9ADACF" w14:textId="77777777" w:rsidR="00D56D20" w:rsidRDefault="00D56D20">
      <w:pPr>
        <w:rPr>
          <w:b/>
          <w:bCs/>
        </w:rPr>
      </w:pPr>
    </w:p>
    <w:p w14:paraId="56D3BE81" w14:textId="77777777" w:rsidR="00D56D20" w:rsidRDefault="00D56D20">
      <w:pPr>
        <w:rPr>
          <w:b/>
          <w:bCs/>
        </w:rPr>
      </w:pPr>
    </w:p>
    <w:p w14:paraId="5CEB230B" w14:textId="72C1B26F" w:rsidR="00505654" w:rsidRDefault="00505654">
      <w:pPr>
        <w:rPr>
          <w:b/>
          <w:bCs/>
        </w:rPr>
      </w:pPr>
    </w:p>
    <w:p w14:paraId="76CA5FDE" w14:textId="77777777" w:rsidR="00575BAC" w:rsidRDefault="00575BAC">
      <w:pPr>
        <w:rPr>
          <w:b/>
          <w:bCs/>
        </w:rPr>
      </w:pPr>
    </w:p>
    <w:p w14:paraId="6C2378AF" w14:textId="77777777" w:rsidR="008D69C2" w:rsidRDefault="008D69C2">
      <w:pPr>
        <w:rPr>
          <w:b/>
          <w:bCs/>
        </w:rPr>
      </w:pPr>
    </w:p>
    <w:p w14:paraId="0A7ED85F" w14:textId="77777777" w:rsidR="008D69C2" w:rsidRDefault="008D69C2">
      <w:pPr>
        <w:rPr>
          <w:b/>
          <w:bCs/>
        </w:rPr>
      </w:pPr>
    </w:p>
    <w:p w14:paraId="7FD57773" w14:textId="77777777" w:rsidR="008D69C2" w:rsidRDefault="008D69C2">
      <w:pPr>
        <w:rPr>
          <w:b/>
          <w:bCs/>
        </w:rPr>
      </w:pPr>
    </w:p>
    <w:p w14:paraId="1064073F" w14:textId="77777777" w:rsidR="00C82C70" w:rsidRDefault="00C82C70">
      <w:pPr>
        <w:rPr>
          <w:b/>
          <w:bCs/>
        </w:rPr>
      </w:pPr>
    </w:p>
    <w:p w14:paraId="2C96EFEF" w14:textId="77777777" w:rsidR="00C82C70" w:rsidRDefault="00C82C70">
      <w:pPr>
        <w:rPr>
          <w:b/>
          <w:bCs/>
        </w:rPr>
      </w:pPr>
    </w:p>
    <w:p w14:paraId="7035BFFA" w14:textId="77777777" w:rsidR="00C82C70" w:rsidRDefault="00C82C70">
      <w:pPr>
        <w:rPr>
          <w:b/>
          <w:bCs/>
        </w:rPr>
      </w:pPr>
    </w:p>
    <w:p w14:paraId="0000000A" w14:textId="5F24C2FB" w:rsidR="00867C1E" w:rsidRPr="003C0D4E" w:rsidRDefault="003853C4" w:rsidP="002F6D49">
      <w:pPr>
        <w:pStyle w:val="Ttulo1"/>
        <w:numPr>
          <w:ilvl w:val="0"/>
          <w:numId w:val="32"/>
        </w:numPr>
        <w:spacing w:before="120" w:line="240" w:lineRule="auto"/>
        <w:ind w:left="284" w:firstLine="0"/>
      </w:pPr>
      <w:bookmarkStart w:id="1" w:name="_Toc89067655"/>
      <w:bookmarkStart w:id="2" w:name="_Toc104485057"/>
      <w:r w:rsidRPr="003C0D4E">
        <w:lastRenderedPageBreak/>
        <w:t>INTRODUÇÃO</w:t>
      </w:r>
      <w:bookmarkEnd w:id="1"/>
      <w:bookmarkEnd w:id="2"/>
    </w:p>
    <w:p w14:paraId="124CBA3E" w14:textId="51162BC8" w:rsidR="00C74B43" w:rsidRDefault="00C74B43" w:rsidP="002F6D49">
      <w:pPr>
        <w:shd w:val="clear" w:color="auto" w:fill="FFFFFF"/>
        <w:spacing w:before="120" w:after="120"/>
        <w:ind w:left="284" w:right="3"/>
        <w:jc w:val="both"/>
        <w:rPr>
          <w:rFonts w:ascii="Calibri Light" w:hAnsi="Calibri Light" w:cs="Calibri Light"/>
          <w:color w:val="2B2B2B"/>
        </w:rPr>
      </w:pPr>
      <w:r>
        <w:rPr>
          <w:rFonts w:ascii="Calibri Light" w:hAnsi="Calibri Light" w:cs="Calibri Light"/>
          <w:color w:val="2B2B2B"/>
        </w:rPr>
        <w:t xml:space="preserve">A </w:t>
      </w:r>
      <w:r w:rsidR="00DC5680" w:rsidRPr="00EC540B">
        <w:rPr>
          <w:rFonts w:ascii="Calibri Light" w:hAnsi="Calibri Light" w:cs="Calibri Light"/>
          <w:b/>
          <w:bCs/>
          <w:shd w:val="clear" w:color="auto" w:fill="FFFFFF"/>
        </w:rPr>
        <w:t>Pátio</w:t>
      </w:r>
      <w:r w:rsidR="00EC540B" w:rsidRPr="00EC540B">
        <w:rPr>
          <w:rFonts w:ascii="Calibri Light" w:hAnsi="Calibri Light" w:cs="Calibri Light"/>
          <w:b/>
          <w:bCs/>
          <w:shd w:val="clear" w:color="auto" w:fill="FFFFFF"/>
        </w:rPr>
        <w:t xml:space="preserve"> Mobile Sistema L</w:t>
      </w:r>
      <w:r w:rsidR="00EC540B">
        <w:rPr>
          <w:rFonts w:ascii="Calibri Light" w:hAnsi="Calibri Light" w:cs="Calibri Light"/>
          <w:b/>
          <w:bCs/>
          <w:shd w:val="clear" w:color="auto" w:fill="FFFFFF"/>
        </w:rPr>
        <w:t>TDA.</w:t>
      </w:r>
      <w:r w:rsidR="00EC540B">
        <w:rPr>
          <w:rFonts w:ascii="Calibri Light" w:hAnsi="Calibri Light" w:cs="Calibri Light"/>
          <w:color w:val="2B2B2B"/>
        </w:rPr>
        <w:t xml:space="preserve"> </w:t>
      </w:r>
      <w:r>
        <w:rPr>
          <w:rFonts w:ascii="Calibri Light" w:hAnsi="Calibri Light" w:cs="Calibri Light"/>
          <w:color w:val="2B2B2B"/>
        </w:rPr>
        <w:t xml:space="preserve">é uma empresa comprometida com a segurança dos dados pessoais visando </w:t>
      </w:r>
      <w:r w:rsidR="003C0D4E">
        <w:rPr>
          <w:rFonts w:ascii="Calibri Light" w:hAnsi="Calibri Light" w:cs="Calibri Light"/>
          <w:color w:val="2B2B2B"/>
        </w:rPr>
        <w:t>à</w:t>
      </w:r>
      <w:r>
        <w:rPr>
          <w:rFonts w:ascii="Calibri Light" w:hAnsi="Calibri Light" w:cs="Calibri Light"/>
          <w:color w:val="2B2B2B"/>
        </w:rPr>
        <w:t xml:space="preserve"> garantia da privacidade e a proteção dos dados pessoais de todos aqueles que possuem qualquer tipo de relacionamento conosco, ainda que indiretamente.</w:t>
      </w:r>
    </w:p>
    <w:p w14:paraId="36478DDD" w14:textId="77777777" w:rsidR="00C74B43" w:rsidRDefault="00C74B43" w:rsidP="002F6D49">
      <w:pPr>
        <w:shd w:val="clear" w:color="auto" w:fill="FFFFFF"/>
        <w:spacing w:before="120" w:after="120"/>
        <w:ind w:left="284"/>
        <w:jc w:val="both"/>
        <w:rPr>
          <w:rFonts w:ascii="Calibri Light" w:eastAsia="Verdana" w:hAnsi="Calibri Light" w:cs="Calibri Light"/>
          <w:bCs/>
          <w:color w:val="000000" w:themeColor="text1"/>
        </w:rPr>
      </w:pPr>
      <w:r>
        <w:rPr>
          <w:rFonts w:ascii="Calibri Light" w:eastAsia="Verdana" w:hAnsi="Calibri Light" w:cs="Calibri Light"/>
          <w:bCs/>
          <w:color w:val="000000" w:themeColor="text1"/>
        </w:rPr>
        <w:t>Nossa intenção é coletar a menor quantidade possível de dados pessoais e, portanto, somente iremos coletar os dados que forem estritamente necessários para atender às finalidades aqui descritas.</w:t>
      </w:r>
    </w:p>
    <w:p w14:paraId="625F42FD" w14:textId="1A5562E9" w:rsidR="00350F0B" w:rsidRPr="00C66498" w:rsidRDefault="00C74B43" w:rsidP="00C66498">
      <w:pPr>
        <w:ind w:left="284"/>
        <w:jc w:val="both"/>
        <w:rPr>
          <w:rFonts w:ascii="Calibri Light" w:hAnsi="Calibri Light" w:cs="Calibri Light"/>
          <w:shd w:val="clear" w:color="auto" w:fill="FFFFFF"/>
        </w:rPr>
      </w:pPr>
      <w:r w:rsidRPr="00350F0B">
        <w:rPr>
          <w:rFonts w:ascii="Calibri Light" w:eastAsia="Verdana" w:hAnsi="Calibri Light" w:cs="Calibri Light"/>
          <w:color w:val="000000" w:themeColor="text1"/>
        </w:rPr>
        <w:t>Por favor, leia atentamente o presente Aviso, pois</w:t>
      </w:r>
      <w:r w:rsidR="00F97F03">
        <w:rPr>
          <w:rFonts w:ascii="Calibri Light" w:eastAsia="Verdana" w:hAnsi="Calibri Light" w:cs="Calibri Light"/>
          <w:color w:val="000000" w:themeColor="text1"/>
        </w:rPr>
        <w:t>, a</w:t>
      </w:r>
      <w:r w:rsidR="00350F0B" w:rsidRPr="00350F0B">
        <w:rPr>
          <w:rFonts w:ascii="Calibri Light" w:hAnsi="Calibri Light" w:cs="Calibri Light"/>
          <w:shd w:val="clear" w:color="auto" w:fill="FFFFFF"/>
        </w:rPr>
        <w:t xml:space="preserve">o utilizar nossos serviços, você entende que coletaremos e usaremos suas informações pessoais nas formas </w:t>
      </w:r>
      <w:r w:rsidR="00786D97">
        <w:rPr>
          <w:rFonts w:ascii="Calibri Light" w:hAnsi="Calibri Light" w:cs="Calibri Light"/>
          <w:shd w:val="clear" w:color="auto" w:fill="FFFFFF"/>
        </w:rPr>
        <w:t xml:space="preserve">aqui </w:t>
      </w:r>
      <w:r w:rsidR="00350F0B" w:rsidRPr="00350F0B">
        <w:rPr>
          <w:rFonts w:ascii="Calibri Light" w:hAnsi="Calibri Light" w:cs="Calibri Light"/>
          <w:shd w:val="clear" w:color="auto" w:fill="FFFFFF"/>
        </w:rPr>
        <w:t>descritas</w:t>
      </w:r>
      <w:r w:rsidR="00786D97">
        <w:rPr>
          <w:rFonts w:ascii="Calibri Light" w:hAnsi="Calibri Light" w:cs="Calibri Light"/>
          <w:shd w:val="clear" w:color="auto" w:fill="FFFFFF"/>
        </w:rPr>
        <w:t xml:space="preserve">, </w:t>
      </w:r>
      <w:r w:rsidR="0081346E">
        <w:rPr>
          <w:rFonts w:ascii="Calibri Light" w:hAnsi="Calibri Light" w:cs="Calibri Light"/>
          <w:shd w:val="clear" w:color="auto" w:fill="FFFFFF"/>
        </w:rPr>
        <w:t xml:space="preserve">em conformidade com </w:t>
      </w:r>
      <w:r w:rsidR="00C66498">
        <w:rPr>
          <w:rFonts w:ascii="Calibri Light" w:hAnsi="Calibri Light" w:cs="Calibri Light"/>
          <w:shd w:val="clear" w:color="auto" w:fill="FFFFFF"/>
        </w:rPr>
        <w:t xml:space="preserve">a Lei Geral de Proteção de Dados </w:t>
      </w:r>
      <w:r w:rsidR="00350F0B" w:rsidRPr="00350F0B">
        <w:rPr>
          <w:rFonts w:ascii="Calibri Light" w:hAnsi="Calibri Light" w:cs="Calibri Light"/>
          <w:shd w:val="clear" w:color="auto" w:fill="FFFFFF"/>
        </w:rPr>
        <w:t>(LGPD, Lei Federal 13.709/2018)</w:t>
      </w:r>
      <w:r w:rsidR="00D832FE">
        <w:rPr>
          <w:rFonts w:ascii="Calibri Light" w:hAnsi="Calibri Light" w:cs="Calibri Light"/>
          <w:shd w:val="clear" w:color="auto" w:fill="FFFFFF"/>
        </w:rPr>
        <w:t xml:space="preserve"> e</w:t>
      </w:r>
      <w:r w:rsidR="00350F0B" w:rsidRPr="00350F0B">
        <w:rPr>
          <w:rFonts w:ascii="Calibri Light" w:hAnsi="Calibri Light" w:cs="Calibri Light"/>
          <w:shd w:val="clear" w:color="auto" w:fill="FFFFFF"/>
        </w:rPr>
        <w:t xml:space="preserve"> as demais normas do ordenamento jurídico brasileiro aplicáveis.</w:t>
      </w:r>
    </w:p>
    <w:p w14:paraId="00000010" w14:textId="7D54AD2A" w:rsidR="00867C1E" w:rsidRPr="003C0D4E" w:rsidRDefault="009536F6" w:rsidP="002F6D49">
      <w:pPr>
        <w:pStyle w:val="Ttulo1"/>
        <w:numPr>
          <w:ilvl w:val="0"/>
          <w:numId w:val="32"/>
        </w:numPr>
        <w:spacing w:before="120" w:line="240" w:lineRule="auto"/>
        <w:ind w:left="284" w:firstLine="0"/>
      </w:pPr>
      <w:bookmarkStart w:id="3" w:name="_Toc89067656"/>
      <w:bookmarkStart w:id="4" w:name="_Toc104485058"/>
      <w:r w:rsidRPr="003C0D4E">
        <w:t>O</w:t>
      </w:r>
      <w:r w:rsidR="00F6542B" w:rsidRPr="003C0D4E">
        <w:t xml:space="preserve"> </w:t>
      </w:r>
      <w:r w:rsidRPr="003C0D4E">
        <w:t>QUE</w:t>
      </w:r>
      <w:r w:rsidR="0069454C" w:rsidRPr="003C0D4E">
        <w:t xml:space="preserve"> VOCÊ</w:t>
      </w:r>
      <w:r w:rsidR="000F216A" w:rsidRPr="003C0D4E">
        <w:t xml:space="preserve"> </w:t>
      </w:r>
      <w:r w:rsidR="00D47F55" w:rsidRPr="003C0D4E">
        <w:t>ENCONTRA EM NOSSO AVISO</w:t>
      </w:r>
      <w:r w:rsidRPr="003C0D4E">
        <w:t xml:space="preserve"> DE PRIVACIDADE DE DADOS?</w:t>
      </w:r>
      <w:bookmarkEnd w:id="3"/>
      <w:bookmarkEnd w:id="4"/>
      <w:r w:rsidRPr="003C0D4E">
        <w:t xml:space="preserve"> </w:t>
      </w:r>
    </w:p>
    <w:p w14:paraId="64E0FDCA" w14:textId="284A9F85" w:rsidR="00720B76" w:rsidRPr="00F6542B" w:rsidRDefault="00CA3607" w:rsidP="002F6D49">
      <w:pPr>
        <w:spacing w:before="120" w:after="12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Neste Aviso de Privacidade </w:t>
      </w:r>
      <w:r w:rsidR="002F1F22" w:rsidRPr="00F6542B">
        <w:rPr>
          <w:rFonts w:ascii="Calibri Light" w:hAnsi="Calibri Light" w:cs="Calibri Light"/>
        </w:rPr>
        <w:t>você</w:t>
      </w:r>
      <w:r w:rsidR="00F34DD4" w:rsidRPr="00F6542B">
        <w:rPr>
          <w:rFonts w:ascii="Calibri Light" w:hAnsi="Calibri Light" w:cs="Calibri Light"/>
        </w:rPr>
        <w:t xml:space="preserve"> encontrará todas as informações relevantes aplicáveis ao uso dos dados pessoais de usuários no meio online. </w:t>
      </w:r>
      <w:r w:rsidR="00D307BB">
        <w:rPr>
          <w:rFonts w:ascii="Calibri Light" w:hAnsi="Calibri Light" w:cs="Calibri Light"/>
        </w:rPr>
        <w:t xml:space="preserve">Possui também </w:t>
      </w:r>
      <w:r w:rsidR="00F34DD4" w:rsidRPr="00F6542B">
        <w:rPr>
          <w:rFonts w:ascii="Calibri Light" w:hAnsi="Calibri Light" w:cs="Calibri Light"/>
        </w:rPr>
        <w:t xml:space="preserve">o objetivo de </w:t>
      </w:r>
      <w:r w:rsidR="00004C09">
        <w:rPr>
          <w:rFonts w:ascii="Calibri Light" w:hAnsi="Calibri Light" w:cs="Calibri Light"/>
        </w:rPr>
        <w:t>lhe auxiliar</w:t>
      </w:r>
      <w:r w:rsidR="00F34DD4" w:rsidRPr="00F6542B">
        <w:rPr>
          <w:rFonts w:ascii="Calibri Light" w:hAnsi="Calibri Light" w:cs="Calibri Light"/>
        </w:rPr>
        <w:t xml:space="preserve"> </w:t>
      </w:r>
      <w:r w:rsidR="00004C09">
        <w:rPr>
          <w:rFonts w:ascii="Calibri Light" w:hAnsi="Calibri Light" w:cs="Calibri Light"/>
        </w:rPr>
        <w:t>no</w:t>
      </w:r>
      <w:r w:rsidR="00F34DD4" w:rsidRPr="00F6542B">
        <w:rPr>
          <w:rFonts w:ascii="Calibri Light" w:hAnsi="Calibri Light" w:cs="Calibri Light"/>
        </w:rPr>
        <w:t xml:space="preserve"> entend</w:t>
      </w:r>
      <w:r w:rsidR="00004C09">
        <w:rPr>
          <w:rFonts w:ascii="Calibri Light" w:hAnsi="Calibri Light" w:cs="Calibri Light"/>
        </w:rPr>
        <w:t>imento</w:t>
      </w:r>
      <w:r w:rsidR="00F34DD4" w:rsidRPr="00F6542B">
        <w:rPr>
          <w:rFonts w:ascii="Calibri Light" w:hAnsi="Calibri Light" w:cs="Calibri Light"/>
        </w:rPr>
        <w:t xml:space="preserve"> </w:t>
      </w:r>
      <w:r w:rsidR="00D307BB">
        <w:rPr>
          <w:rFonts w:ascii="Calibri Light" w:hAnsi="Calibri Light" w:cs="Calibri Light"/>
        </w:rPr>
        <w:t>sobre como</w:t>
      </w:r>
      <w:r w:rsidR="00F34DD4" w:rsidRPr="00F6542B">
        <w:rPr>
          <w:rFonts w:ascii="Calibri Light" w:hAnsi="Calibri Light" w:cs="Calibri Light"/>
        </w:rPr>
        <w:t xml:space="preserve"> funcionam as nossas práticas de coleta, uso, compartilhamento e armazenamento de suas informações pessoais no decorrer das atividades inerentes ao nosso negócio</w:t>
      </w:r>
      <w:r w:rsidR="00720B76" w:rsidRPr="00F6542B">
        <w:rPr>
          <w:rFonts w:ascii="Calibri Light" w:hAnsi="Calibri Light" w:cs="Calibri Light"/>
        </w:rPr>
        <w:t xml:space="preserve">. </w:t>
      </w:r>
    </w:p>
    <w:p w14:paraId="7516E4F6" w14:textId="39E366A0" w:rsidR="00720B76" w:rsidRPr="00923983" w:rsidRDefault="00720B76" w:rsidP="002F6D49">
      <w:pPr>
        <w:pStyle w:val="PargrafodaLista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284" w:firstLine="0"/>
        <w:contextualSpacing w:val="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923983">
        <w:rPr>
          <w:rFonts w:ascii="Calibri Light" w:eastAsia="Calibri" w:hAnsi="Calibri Light" w:cs="Calibri Light"/>
          <w:b/>
          <w:bCs/>
          <w:sz w:val="24"/>
          <w:szCs w:val="24"/>
        </w:rPr>
        <w:t>Definições</w:t>
      </w:r>
    </w:p>
    <w:p w14:paraId="26750886" w14:textId="7B3DDF1B" w:rsidR="00720B76" w:rsidRPr="00F6542B" w:rsidRDefault="00720B76" w:rsidP="002F6D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284"/>
        <w:rPr>
          <w:rFonts w:ascii="Calibri Light" w:eastAsia="Calibri" w:hAnsi="Calibri Light" w:cs="Calibri Light"/>
        </w:rPr>
      </w:pPr>
      <w:r w:rsidRPr="00F6542B">
        <w:rPr>
          <w:rFonts w:ascii="Calibri Light" w:eastAsia="Calibri" w:hAnsi="Calibri Light" w:cs="Calibri Light"/>
        </w:rPr>
        <w:t>Os termos a seguir são usados</w:t>
      </w:r>
      <w:r w:rsidR="0076747F">
        <w:rPr>
          <w:rFonts w:ascii="Calibri Light" w:eastAsia="Calibri" w:hAnsi="Calibri Light" w:cs="Calibri Light"/>
        </w:rPr>
        <w:t xml:space="preserve"> em nosso Aviso</w:t>
      </w:r>
      <w:r w:rsidRPr="00F6542B">
        <w:rPr>
          <w:rFonts w:ascii="Calibri Light" w:eastAsia="Calibri" w:hAnsi="Calibri Light" w:cs="Calibri Light"/>
        </w:rPr>
        <w:t xml:space="preserve"> de </w:t>
      </w:r>
      <w:r w:rsidR="0076747F" w:rsidRPr="00F6542B">
        <w:rPr>
          <w:rFonts w:ascii="Calibri Light" w:eastAsia="Calibri" w:hAnsi="Calibri Light" w:cs="Calibri Light"/>
        </w:rPr>
        <w:t xml:space="preserve">Privacidade: </w:t>
      </w:r>
    </w:p>
    <w:tbl>
      <w:tblPr>
        <w:tblW w:w="8788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520"/>
      </w:tblGrid>
      <w:tr w:rsidR="00720B76" w:rsidRPr="008F018B" w14:paraId="32553195" w14:textId="77777777" w:rsidTr="003A641F">
        <w:trPr>
          <w:trHeight w:val="25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8436"/>
            <w:vAlign w:val="center"/>
          </w:tcPr>
          <w:p w14:paraId="676ABE30" w14:textId="77777777" w:rsidR="00720B76" w:rsidRPr="006B14CB" w:rsidRDefault="00720B76" w:rsidP="00D47C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B14C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Termo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8436"/>
            <w:vAlign w:val="center"/>
          </w:tcPr>
          <w:p w14:paraId="050F2D9A" w14:textId="77777777" w:rsidR="00720B76" w:rsidRPr="006B14CB" w:rsidRDefault="00720B76" w:rsidP="00D47C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B14C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Significado</w:t>
            </w:r>
          </w:p>
        </w:tc>
      </w:tr>
      <w:tr w:rsidR="00720B76" w:rsidRPr="008F018B" w14:paraId="0F72FC25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BE34B" w14:textId="12B02479" w:rsidR="00720B76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L</w:t>
            </w:r>
            <w:r w:rsidR="00720B76" w:rsidRPr="008A43B3">
              <w:rPr>
                <w:rFonts w:asciiTheme="majorHAnsi" w:hAnsiTheme="majorHAnsi" w:cstheme="majorHAnsi"/>
                <w:b/>
                <w:bCs/>
              </w:rPr>
              <w:t>GPD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2B76A2" w14:textId="279885A1" w:rsidR="00720B76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Lei</w:t>
            </w:r>
            <w:r w:rsidR="00720B76" w:rsidRPr="008A43B3">
              <w:rPr>
                <w:rFonts w:asciiTheme="majorHAnsi" w:hAnsiTheme="majorHAnsi" w:cstheme="majorHAnsi"/>
              </w:rPr>
              <w:t xml:space="preserve"> Geral de Proteção de Dados.</w:t>
            </w:r>
          </w:p>
        </w:tc>
      </w:tr>
      <w:tr w:rsidR="0069454C" w:rsidRPr="008F018B" w14:paraId="4226D62A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3FE25F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Dado Pessoal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C2291" w14:textId="26B8F891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 xml:space="preserve">Qualquer informação relativa a uma pessoa singular identificada ou identificável (“Titular”). É considerada identificável uma pessoa singular que possa ser identificada, direta ou indiretamente, em especial por referência a um identificador, como </w:t>
            </w:r>
            <w:r w:rsidR="00D47F55" w:rsidRPr="008A43B3">
              <w:rPr>
                <w:rFonts w:asciiTheme="majorHAnsi" w:hAnsiTheme="majorHAnsi" w:cstheme="majorHAnsi"/>
              </w:rPr>
              <w:t>por exemplo,</w:t>
            </w:r>
            <w:r w:rsidRPr="008A43B3">
              <w:rPr>
                <w:rFonts w:asciiTheme="majorHAnsi" w:hAnsiTheme="majorHAnsi" w:cstheme="majorHAnsi"/>
              </w:rPr>
              <w:t xml:space="preserve"> um nome, um número de identificação, dados de localização, identificadores por via eletrônica ou a um ou mais elementos específicos da identidade física, fisiológica, genética, mental, econômica, cultural ou social dessa </w:t>
            </w:r>
            <w:r w:rsidR="00D47F55" w:rsidRPr="008A43B3">
              <w:rPr>
                <w:rFonts w:asciiTheme="majorHAnsi" w:hAnsiTheme="majorHAnsi" w:cstheme="majorHAnsi"/>
              </w:rPr>
              <w:t>pessoa.</w:t>
            </w:r>
          </w:p>
        </w:tc>
      </w:tr>
      <w:tr w:rsidR="0069454C" w:rsidRPr="008F018B" w14:paraId="22313248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2D9A7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Dado Pessoal Sensível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94D80D" w14:textId="34E90000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natural.</w:t>
            </w:r>
          </w:p>
        </w:tc>
      </w:tr>
      <w:tr w:rsidR="0069454C" w:rsidRPr="008F018B" w14:paraId="1CA7A0F1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62B98A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Titular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74C49D" w14:textId="77777777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Pessoa a quem os dados pessoais se referem.</w:t>
            </w:r>
          </w:p>
        </w:tc>
      </w:tr>
      <w:tr w:rsidR="0069454C" w:rsidRPr="008F018B" w14:paraId="196094A0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5F239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Encarregado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BA6925" w14:textId="0D9A915E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</w:rPr>
              <w:t xml:space="preserve">Encarregado pelo Tratamento de Dados Pessoais (DPO - Data </w:t>
            </w:r>
            <w:proofErr w:type="spellStart"/>
            <w:r w:rsidRPr="008A43B3">
              <w:rPr>
                <w:rFonts w:asciiTheme="majorHAnsi" w:hAnsiTheme="majorHAnsi" w:cstheme="majorHAnsi"/>
              </w:rPr>
              <w:t>Protection</w:t>
            </w:r>
            <w:proofErr w:type="spellEnd"/>
            <w:r w:rsidRPr="008A43B3">
              <w:rPr>
                <w:rFonts w:asciiTheme="majorHAnsi" w:hAnsiTheme="majorHAnsi" w:cstheme="majorHAnsi"/>
              </w:rPr>
              <w:t xml:space="preserve"> Officer) é a pessoa responsável pela Proteção de Dados Pessoais na </w:t>
            </w:r>
            <w:r w:rsidR="00F253C3" w:rsidRPr="008A43B3">
              <w:rPr>
                <w:rStyle w:val="Forte"/>
                <w:rFonts w:asciiTheme="majorHAnsi" w:hAnsiTheme="majorHAnsi" w:cstheme="majorHAnsi"/>
                <w:b w:val="0"/>
              </w:rPr>
              <w:t>empresa</w:t>
            </w:r>
            <w:r w:rsidR="00F253C3" w:rsidRPr="008A43B3">
              <w:rPr>
                <w:rStyle w:val="Forte"/>
                <w:rFonts w:asciiTheme="majorHAnsi" w:hAnsiTheme="majorHAnsi" w:cstheme="majorHAnsi"/>
              </w:rPr>
              <w:t xml:space="preserve"> </w:t>
            </w:r>
            <w:r w:rsidRPr="008A43B3">
              <w:rPr>
                <w:rFonts w:asciiTheme="majorHAnsi" w:hAnsiTheme="majorHAnsi" w:cstheme="majorHAnsi"/>
              </w:rPr>
              <w:t xml:space="preserve">e pela comunicação com a ANPD e com os titulares, contatável pelo e-mail: </w:t>
            </w:r>
            <w:r w:rsidR="001D4865" w:rsidRPr="008A43B3">
              <w:rPr>
                <w:rFonts w:ascii="Calibri Light" w:eastAsia="Verdana" w:hAnsi="Calibri Light" w:cs="Calibri Light"/>
                <w:b/>
                <w:highlight w:val="yellow"/>
              </w:rPr>
              <w:t>[</w:t>
            </w:r>
            <w:r w:rsidR="0087550E" w:rsidRPr="0087550E">
              <w:rPr>
                <w:rFonts w:ascii="Calibri Light" w:hAnsi="Calibri Light" w:cs="Calibri Light"/>
                <w:b/>
                <w:bCs/>
                <w:highlight w:val="yellow"/>
              </w:rPr>
              <w:t>INSERIR E-MAIL DPO].</w:t>
            </w:r>
          </w:p>
        </w:tc>
      </w:tr>
      <w:tr w:rsidR="0069454C" w:rsidRPr="008F018B" w14:paraId="61936AFD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326BFC" w14:textId="24C4134A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ANPD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55C52" w14:textId="2E74076A" w:rsidR="00D47C1C" w:rsidRPr="008A43B3" w:rsidRDefault="0069454C" w:rsidP="00C40D67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 xml:space="preserve">A </w:t>
            </w:r>
            <w:r w:rsidR="00F46336" w:rsidRPr="008A43B3">
              <w:rPr>
                <w:rFonts w:asciiTheme="majorHAnsi" w:hAnsiTheme="majorHAnsi" w:cstheme="majorHAnsi"/>
              </w:rPr>
              <w:t>Autoridade</w:t>
            </w:r>
            <w:r w:rsidRPr="008A43B3">
              <w:rPr>
                <w:rFonts w:asciiTheme="majorHAnsi" w:hAnsiTheme="majorHAnsi" w:cstheme="majorHAnsi"/>
              </w:rPr>
              <w:t xml:space="preserve"> Nacional de Proteção de Dados</w:t>
            </w:r>
            <w:r w:rsidR="00DC53D8" w:rsidRPr="008A43B3">
              <w:rPr>
                <w:rFonts w:asciiTheme="majorHAnsi" w:hAnsiTheme="majorHAnsi" w:cstheme="majorHAnsi"/>
              </w:rPr>
              <w:t xml:space="preserve"> (ANPD)</w:t>
            </w:r>
            <w:r w:rsidRPr="008A43B3">
              <w:rPr>
                <w:rFonts w:asciiTheme="majorHAnsi" w:hAnsiTheme="majorHAnsi" w:cstheme="majorHAnsi"/>
              </w:rPr>
              <w:t xml:space="preserve"> é o órgão da administração pública responsável por zelar, implementar e fiscalizar o cumprimento da Lei Geral de Proteção de Dados em todo o território nacional.</w:t>
            </w:r>
          </w:p>
        </w:tc>
      </w:tr>
      <w:tr w:rsidR="0069454C" w:rsidRPr="008F018B" w14:paraId="27329E98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C4466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lastRenderedPageBreak/>
              <w:t>Tratamento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58EAC1" w14:textId="6BE79CEF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Qualquer operação efetuada sobre dados pessoais, por meios automatizados ou não automatizados, tais como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      </w:r>
          </w:p>
        </w:tc>
      </w:tr>
      <w:tr w:rsidR="0069454C" w:rsidRPr="008F018B" w14:paraId="67F0D370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AF4B3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Consentimento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A5BCE" w14:textId="77777777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Manifestação livre, informada e inequívoca pela qual o titular concorda com o tratamento de seus dados pessoais para uma finalidade determinada.</w:t>
            </w:r>
          </w:p>
        </w:tc>
      </w:tr>
      <w:tr w:rsidR="0069454C" w:rsidRPr="008F018B" w14:paraId="2F4479D1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EC5538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Anonimização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8DFD8B" w14:textId="53A1E0A3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Utilização de meios técnicos razoáveis e disponíveis no momento do tratamento, por meio dos quais um dado perde a possibilidade de associação, direta ou indireta, a um indivíduo.</w:t>
            </w:r>
          </w:p>
        </w:tc>
      </w:tr>
      <w:tr w:rsidR="0069454C" w:rsidRPr="008F018B" w14:paraId="092DF078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202DE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Bloqueio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4E479" w14:textId="77777777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Suspensão temporária de qualquer operação de tratamento, mediante guarda do dado pessoal ou do banco de dados.</w:t>
            </w:r>
          </w:p>
        </w:tc>
      </w:tr>
      <w:tr w:rsidR="0069454C" w:rsidRPr="008F018B" w14:paraId="2FCCACE2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6EDE78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Eliminação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9883F" w14:textId="77777777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Exclusão de dados ou de conjunto de dados armazenados em banco de dados, independentemente do procedimento empregado.</w:t>
            </w:r>
          </w:p>
        </w:tc>
      </w:tr>
      <w:tr w:rsidR="0069454C" w:rsidRPr="008F018B" w14:paraId="36DB996B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12554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Compartilhamento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D1EF71" w14:textId="6D97601C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 xml:space="preserve">Comunicação, difusão, transferência internacional, interconexão de dados pessoais ou tratamento compartilhado de banco de dados pessoais por órgãos ou </w:t>
            </w:r>
            <w:r w:rsidR="00027675" w:rsidRPr="008A43B3">
              <w:rPr>
                <w:rFonts w:asciiTheme="majorHAnsi" w:hAnsiTheme="majorHAnsi" w:cstheme="majorHAnsi"/>
              </w:rPr>
              <w:t>entidades públicas</w:t>
            </w:r>
            <w:r w:rsidRPr="008A43B3">
              <w:rPr>
                <w:rFonts w:asciiTheme="majorHAnsi" w:hAnsiTheme="majorHAnsi" w:cstheme="majorHAnsi"/>
              </w:rPr>
              <w:t xml:space="preserve"> no cumprimento de suas competências legais, ou entre esses e entes privados, reciprocamente, com autorização específica, para uma ou mais modalidades de tratamento permitidas por esses entes públicos, ou entre entes privados.</w:t>
            </w:r>
          </w:p>
        </w:tc>
      </w:tr>
      <w:tr w:rsidR="0069454C" w:rsidRPr="008F018B" w14:paraId="3A57105D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96FC5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Transferência Internacional de Dados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61A080" w14:textId="77777777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Transferência de dados pessoais para país estrangeiro ou organismo internacional do qual o país seja membro.</w:t>
            </w:r>
          </w:p>
        </w:tc>
      </w:tr>
      <w:tr w:rsidR="0069454C" w:rsidRPr="008F018B" w14:paraId="45B5BC6A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1B8CAA" w14:textId="77777777" w:rsidR="0069454C" w:rsidRPr="008A43B3" w:rsidRDefault="0069454C" w:rsidP="00D47C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Terceiro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F0172B" w14:textId="132401DC" w:rsidR="0069454C" w:rsidRPr="008A43B3" w:rsidRDefault="0069454C" w:rsidP="00D47C1C">
            <w:pPr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Qualquer pessoa jurídica, bem como qualquer pessoa física que utilize ou possa utilizar dados pessoais com finalidade económica. São os prestadores de serviços, trabalhadores terceirizados, parceiros comerciais,</w:t>
            </w:r>
            <w:r w:rsidR="00F253C3" w:rsidRPr="008A43B3">
              <w:rPr>
                <w:rFonts w:asciiTheme="majorHAnsi" w:hAnsiTheme="majorHAnsi" w:cstheme="majorHAnsi"/>
              </w:rPr>
              <w:t xml:space="preserve"> fornecedores e representantes.</w:t>
            </w:r>
          </w:p>
        </w:tc>
      </w:tr>
      <w:tr w:rsidR="0069454C" w:rsidRPr="008F018B" w14:paraId="4F712E26" w14:textId="77777777" w:rsidTr="003A641F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08A5" w14:textId="77777777" w:rsidR="0069454C" w:rsidRPr="008A43B3" w:rsidRDefault="0069454C" w:rsidP="00D47C1C">
            <w:pPr>
              <w:shd w:val="clear" w:color="auto" w:fill="FFFFFF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A43B3">
              <w:rPr>
                <w:rFonts w:asciiTheme="majorHAnsi" w:hAnsiTheme="majorHAnsi" w:cstheme="majorHAnsi"/>
                <w:b/>
                <w:bCs/>
              </w:rPr>
              <w:t>Site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F7751" w14:textId="42B0DC03" w:rsidR="0069454C" w:rsidRPr="008A43B3" w:rsidRDefault="0069454C" w:rsidP="00D47C1C">
            <w:pPr>
              <w:shd w:val="clear" w:color="auto" w:fill="FFFFFF"/>
              <w:jc w:val="both"/>
              <w:rPr>
                <w:rFonts w:asciiTheme="majorHAnsi" w:hAnsiTheme="majorHAnsi" w:cstheme="majorHAnsi"/>
              </w:rPr>
            </w:pPr>
            <w:r w:rsidRPr="008A43B3">
              <w:rPr>
                <w:rFonts w:asciiTheme="majorHAnsi" w:hAnsiTheme="majorHAnsi" w:cstheme="majorHAnsi"/>
              </w:rPr>
              <w:t>É um local na Internet identificado por um nome de domínio, constituído por um ou mais páginas com conteúdo que pode conter textos, gráficos,</w:t>
            </w:r>
            <w:r w:rsidR="00F6542B" w:rsidRPr="008A43B3">
              <w:rPr>
                <w:rFonts w:asciiTheme="majorHAnsi" w:hAnsiTheme="majorHAnsi" w:cstheme="majorHAnsi"/>
              </w:rPr>
              <w:t xml:space="preserve"> </w:t>
            </w:r>
            <w:r w:rsidRPr="008A43B3">
              <w:rPr>
                <w:rFonts w:asciiTheme="majorHAnsi" w:hAnsiTheme="majorHAnsi" w:cstheme="majorHAnsi"/>
              </w:rPr>
              <w:t>imagens, fotos, vídeos e outras informações. O site institucional d</w:t>
            </w:r>
            <w:r w:rsidR="001D6E17" w:rsidRPr="008A43B3">
              <w:rPr>
                <w:rFonts w:asciiTheme="majorHAnsi" w:hAnsiTheme="majorHAnsi" w:cstheme="majorHAnsi"/>
              </w:rPr>
              <w:t xml:space="preserve">a </w:t>
            </w:r>
            <w:r w:rsidR="00EC540B">
              <w:rPr>
                <w:rFonts w:ascii="Calibri Light" w:eastAsia="Verdana" w:hAnsi="Calibri Light" w:cs="Calibri Light"/>
                <w:b/>
              </w:rPr>
              <w:t>Pátio Mobile</w:t>
            </w:r>
            <w:r w:rsidR="001D6E17" w:rsidRPr="008A43B3">
              <w:rPr>
                <w:rFonts w:asciiTheme="majorHAnsi" w:hAnsiTheme="majorHAnsi" w:cstheme="majorHAnsi"/>
                <w:b/>
              </w:rPr>
              <w:t xml:space="preserve"> </w:t>
            </w:r>
            <w:r w:rsidRPr="008A43B3">
              <w:rPr>
                <w:rFonts w:asciiTheme="majorHAnsi" w:hAnsiTheme="majorHAnsi" w:cstheme="majorHAnsi"/>
              </w:rPr>
              <w:t>é </w:t>
            </w:r>
            <w:r w:rsidR="00654B1C" w:rsidRPr="008A43B3">
              <w:rPr>
                <w:rFonts w:ascii="Calibri Light" w:eastAsia="Verdana" w:hAnsi="Calibri Light" w:cs="Calibri Light"/>
                <w:b/>
                <w:highlight w:val="yellow"/>
              </w:rPr>
              <w:t>[</w:t>
            </w:r>
            <w:r w:rsidR="00654B1C" w:rsidRPr="0087550E">
              <w:rPr>
                <w:rFonts w:ascii="Calibri Light" w:hAnsi="Calibri Light" w:cs="Calibri Light"/>
                <w:b/>
                <w:bCs/>
                <w:highlight w:val="yellow"/>
              </w:rPr>
              <w:t xml:space="preserve">INSERIR </w:t>
            </w:r>
            <w:r w:rsidR="00654B1C">
              <w:rPr>
                <w:rFonts w:ascii="Calibri Light" w:hAnsi="Calibri Light" w:cs="Calibri Light"/>
                <w:b/>
                <w:bCs/>
                <w:highlight w:val="yellow"/>
              </w:rPr>
              <w:t>SITE EMPRESA</w:t>
            </w:r>
            <w:r w:rsidR="00654B1C" w:rsidRPr="0087550E">
              <w:rPr>
                <w:rFonts w:ascii="Calibri Light" w:hAnsi="Calibri Light" w:cs="Calibri Light"/>
                <w:b/>
                <w:bCs/>
                <w:highlight w:val="yellow"/>
              </w:rPr>
              <w:t>].</w:t>
            </w:r>
          </w:p>
        </w:tc>
      </w:tr>
    </w:tbl>
    <w:p w14:paraId="573A672B" w14:textId="77777777" w:rsidR="00BC274D" w:rsidRPr="00BC274D" w:rsidRDefault="00BC274D" w:rsidP="00BC274D">
      <w:pPr>
        <w:rPr>
          <w:lang w:val="pt-PT"/>
        </w:rPr>
      </w:pPr>
      <w:bookmarkStart w:id="5" w:name="_Toc89067657"/>
    </w:p>
    <w:p w14:paraId="00000014" w14:textId="032F5FD6" w:rsidR="00867C1E" w:rsidRPr="003C0D4E" w:rsidRDefault="00923983" w:rsidP="002F6D49">
      <w:pPr>
        <w:pStyle w:val="Ttulo1"/>
        <w:spacing w:before="120" w:line="240" w:lineRule="auto"/>
        <w:ind w:left="284"/>
      </w:pPr>
      <w:bookmarkStart w:id="6" w:name="_Toc104485059"/>
      <w:r w:rsidRPr="00923983">
        <w:t>3</w:t>
      </w:r>
      <w:r w:rsidRPr="00923983">
        <w:rPr>
          <w:b w:val="0"/>
        </w:rPr>
        <w:t>.</w:t>
      </w:r>
      <w:r>
        <w:t xml:space="preserve"> </w:t>
      </w:r>
      <w:r w:rsidR="003E6DD9">
        <w:t xml:space="preserve">   </w:t>
      </w:r>
      <w:r w:rsidR="009536F6" w:rsidRPr="003C0D4E">
        <w:t xml:space="preserve">ALTERAÇÕES </w:t>
      </w:r>
      <w:r w:rsidR="00CA3607" w:rsidRPr="003C0D4E">
        <w:t>AO AVISO DE PRIVACIDADE</w:t>
      </w:r>
      <w:r w:rsidR="009536F6" w:rsidRPr="003C0D4E">
        <w:t xml:space="preserve"> PODEM ACONTECER?</w:t>
      </w:r>
      <w:bookmarkEnd w:id="5"/>
      <w:bookmarkEnd w:id="6"/>
      <w:r w:rsidR="009536F6" w:rsidRPr="003C0D4E">
        <w:t xml:space="preserve"> </w:t>
      </w:r>
    </w:p>
    <w:p w14:paraId="06C3C7AB" w14:textId="643D14E5" w:rsidR="00C74B43" w:rsidRDefault="00C74B43" w:rsidP="002F6D49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A </w:t>
      </w:r>
      <w:r w:rsidR="00896C61" w:rsidRPr="00896C61">
        <w:rPr>
          <w:rFonts w:ascii="Calibri Light" w:eastAsia="Verdana" w:hAnsi="Calibri Light" w:cs="Calibri Light"/>
          <w:bCs/>
        </w:rPr>
        <w:t>empresa</w:t>
      </w:r>
      <w:r w:rsidR="001A7C0C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 xml:space="preserve">se reserva o direito de, a qualquer momento, revisar e atualizar o presente Aviso de Privacidade, sem a necessidade de anuência prévia do </w:t>
      </w:r>
      <w:r w:rsidR="001264CB">
        <w:rPr>
          <w:rFonts w:ascii="Calibri Light" w:hAnsi="Calibri Light" w:cs="Calibri Light"/>
          <w:color w:val="000000" w:themeColor="text1"/>
        </w:rPr>
        <w:t>titular dos dados</w:t>
      </w:r>
      <w:r>
        <w:rPr>
          <w:rFonts w:ascii="Calibri Light" w:hAnsi="Calibri Light" w:cs="Calibri Light"/>
          <w:color w:val="000000" w:themeColor="text1"/>
        </w:rPr>
        <w:t>.</w:t>
      </w:r>
    </w:p>
    <w:p w14:paraId="00000016" w14:textId="142F4566" w:rsidR="00867C1E" w:rsidRPr="00923983" w:rsidRDefault="00C74B43" w:rsidP="002F6D49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Recomendamos que você verifique periodicamente nossos Serviços para consultar eventuais </w:t>
      </w:r>
      <w:r w:rsidR="003C0D4E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alterações. </w:t>
      </w:r>
    </w:p>
    <w:p w14:paraId="00000018" w14:textId="0E73E7EC" w:rsidR="00867C1E" w:rsidRPr="003C0D4E" w:rsidRDefault="0069454C" w:rsidP="002F6D49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7" w:name="_Toc89067658"/>
      <w:bookmarkStart w:id="8" w:name="_Toc104485060"/>
      <w:r w:rsidRPr="003C0D4E">
        <w:lastRenderedPageBreak/>
        <w:t>PORQUE TRATAMOS SEUS</w:t>
      </w:r>
      <w:r w:rsidR="009536F6" w:rsidRPr="003C0D4E">
        <w:t xml:space="preserve"> DADOS PESSOAIS?</w:t>
      </w:r>
      <w:bookmarkEnd w:id="7"/>
      <w:bookmarkEnd w:id="8"/>
    </w:p>
    <w:p w14:paraId="53BBD14E" w14:textId="5C81AFD4" w:rsidR="005D3901" w:rsidRDefault="0093379B" w:rsidP="003F7E43">
      <w:pPr>
        <w:spacing w:before="120" w:after="12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Em nosso website, </w:t>
      </w:r>
      <w:r w:rsidR="00C40D67">
        <w:rPr>
          <w:rFonts w:ascii="Calibri Light" w:hAnsi="Calibri Light" w:cs="Calibri Light"/>
        </w:rPr>
        <w:t xml:space="preserve">não </w:t>
      </w:r>
      <w:r>
        <w:rPr>
          <w:rFonts w:ascii="Calibri Light" w:hAnsi="Calibri Light" w:cs="Calibri Light"/>
        </w:rPr>
        <w:t>coletamos seu</w:t>
      </w:r>
      <w:r w:rsidR="003F7E43" w:rsidRPr="008D5F25">
        <w:rPr>
          <w:rFonts w:ascii="Calibri Light" w:hAnsi="Calibri Light" w:cs="Calibri Light"/>
        </w:rPr>
        <w:t>s dados pessoais</w:t>
      </w:r>
      <w:r>
        <w:rPr>
          <w:rFonts w:ascii="Calibri Light" w:hAnsi="Calibri Light" w:cs="Calibri Light"/>
        </w:rPr>
        <w:t xml:space="preserve"> </w:t>
      </w:r>
      <w:r w:rsidR="00504CE1">
        <w:rPr>
          <w:rFonts w:ascii="Calibri Light" w:hAnsi="Calibri Light" w:cs="Calibri Light"/>
        </w:rPr>
        <w:t>para nenhum tipo de serviço.</w:t>
      </w:r>
    </w:p>
    <w:p w14:paraId="1F15CAC8" w14:textId="6F8CE9AC" w:rsidR="003F7E43" w:rsidRPr="008D5F25" w:rsidRDefault="003F7E43" w:rsidP="003F7E43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8D5F25">
        <w:rPr>
          <w:rFonts w:ascii="Calibri Light" w:hAnsi="Calibri Light" w:cs="Calibri Light"/>
        </w:rPr>
        <w:t xml:space="preserve">No entanto, existem </w:t>
      </w:r>
      <w:r w:rsidR="00504CE1">
        <w:rPr>
          <w:rFonts w:ascii="Calibri Light" w:hAnsi="Calibri Light" w:cs="Calibri Light"/>
        </w:rPr>
        <w:t>algumas</w:t>
      </w:r>
      <w:r w:rsidRPr="008D5F25">
        <w:rPr>
          <w:rFonts w:ascii="Calibri Light" w:hAnsi="Calibri Light" w:cs="Calibri Light"/>
        </w:rPr>
        <w:t xml:space="preserve"> finalidades pelas quais poderemos tratar os seus dados pessoais, sendo as principais delas elencadas a seguir: </w:t>
      </w:r>
    </w:p>
    <w:p w14:paraId="12A4F88D" w14:textId="77777777" w:rsidR="00702EDF" w:rsidRDefault="00FD3180" w:rsidP="00493194">
      <w:pPr>
        <w:pStyle w:val="PargrafodaLista"/>
        <w:numPr>
          <w:ilvl w:val="0"/>
          <w:numId w:val="24"/>
        </w:numPr>
        <w:spacing w:before="120" w:after="120" w:line="240" w:lineRule="auto"/>
        <w:ind w:left="284" w:hanging="11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FD3180">
        <w:rPr>
          <w:rFonts w:ascii="Calibri Light" w:hAnsi="Calibri Light" w:cs="Calibri Light"/>
          <w:b/>
          <w:bCs/>
          <w:sz w:val="24"/>
          <w:szCs w:val="24"/>
        </w:rPr>
        <w:t>Caso</w:t>
      </w:r>
      <w:r w:rsidR="003853C4" w:rsidRPr="00FD318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FD3180">
        <w:rPr>
          <w:rFonts w:ascii="Calibri Light" w:hAnsi="Calibri Light" w:cs="Calibri Light"/>
          <w:b/>
          <w:bCs/>
          <w:sz w:val="24"/>
          <w:szCs w:val="24"/>
        </w:rPr>
        <w:t>possua alguma obrigação legal ou regulatória</w:t>
      </w:r>
      <w:r w:rsidRPr="00FD3180">
        <w:rPr>
          <w:rFonts w:ascii="Calibri Light" w:hAnsi="Calibri Light" w:cs="Calibri Light"/>
          <w:sz w:val="24"/>
          <w:szCs w:val="24"/>
        </w:rPr>
        <w:t xml:space="preserve">: Seus dados pessoais poderão ser utilizados para o atendimento de obrigações dispostas em lei, regulações de órgãos governamentais, autoridades fiscais, Poder Judiciário e/ou outra autoridade competente. </w:t>
      </w:r>
    </w:p>
    <w:p w14:paraId="3F530A95" w14:textId="6FC9D536" w:rsidR="00504CE1" w:rsidRPr="00504CE1" w:rsidRDefault="00FD3180" w:rsidP="006016AD">
      <w:pPr>
        <w:pStyle w:val="NormalWeb"/>
        <w:numPr>
          <w:ilvl w:val="0"/>
          <w:numId w:val="24"/>
        </w:numPr>
        <w:ind w:left="284" w:hanging="11"/>
        <w:jc w:val="both"/>
        <w:rPr>
          <w:rFonts w:ascii="Segoe UI" w:hAnsi="Segoe UI" w:cs="Segoe UI"/>
          <w:sz w:val="21"/>
          <w:szCs w:val="21"/>
        </w:rPr>
      </w:pPr>
      <w:r w:rsidRPr="00504CE1">
        <w:rPr>
          <w:rFonts w:ascii="Calibri Light" w:hAnsi="Calibri Light" w:cs="Calibri Light"/>
          <w:b/>
          <w:bCs/>
        </w:rPr>
        <w:t>Para o exercício regular dos direitos</w:t>
      </w:r>
      <w:r w:rsidRPr="00504CE1">
        <w:rPr>
          <w:rFonts w:ascii="Calibri Light" w:hAnsi="Calibri Light" w:cs="Calibri Light"/>
        </w:rPr>
        <w:t>: Mesmo após o término da relação contratual, nós poderemos tratar alguns de seus dados pessoais para exercer nossos direitos garantidos em lei, inclusive como prova em processos judiciais, administrativos ou arbitrais</w:t>
      </w:r>
      <w:r w:rsidR="00504CE1" w:rsidRPr="00504CE1">
        <w:rPr>
          <w:rFonts w:ascii="Calibri Light" w:hAnsi="Calibri Light" w:cs="Calibri Light"/>
        </w:rPr>
        <w:t>.</w:t>
      </w:r>
    </w:p>
    <w:p w14:paraId="74292DF2" w14:textId="569222EF" w:rsidR="00702EDF" w:rsidRPr="00504CE1" w:rsidRDefault="0006036A" w:rsidP="006016AD">
      <w:pPr>
        <w:pStyle w:val="NormalWeb"/>
        <w:numPr>
          <w:ilvl w:val="0"/>
          <w:numId w:val="24"/>
        </w:numPr>
        <w:ind w:left="284" w:hanging="11"/>
        <w:jc w:val="both"/>
        <w:rPr>
          <w:rFonts w:ascii="Segoe UI" w:hAnsi="Segoe UI" w:cs="Segoe UI"/>
          <w:sz w:val="21"/>
          <w:szCs w:val="21"/>
        </w:rPr>
      </w:pPr>
      <w:r w:rsidRPr="00504CE1">
        <w:rPr>
          <w:rFonts w:ascii="Calibri Light" w:hAnsi="Calibri Light" w:cs="Calibri Light"/>
          <w:b/>
          <w:bCs/>
        </w:rPr>
        <w:t>Em situações de interesse legítimo</w:t>
      </w:r>
      <w:r w:rsidRPr="00504CE1">
        <w:rPr>
          <w:rFonts w:ascii="Calibri Light" w:hAnsi="Calibri Light" w:cs="Calibri Light"/>
        </w:rPr>
        <w:t>: É possível que os seus dados pessoais também sejam tratados para finalidades legítimas envolvendo a continuidade de nossas atividades, quando necessário ao controlador. Essa base legal é permitida nos casos em que o interesse da empresa é justificado, possível de ser identificado pelo titular e que seja legítimo.</w:t>
      </w:r>
      <w:r w:rsidR="00670EC5" w:rsidRPr="00504CE1">
        <w:rPr>
          <w:rFonts w:ascii="Calibri Light" w:hAnsi="Calibri Light" w:cs="Calibri Light"/>
        </w:rPr>
        <w:t xml:space="preserve">                                                                        </w:t>
      </w:r>
    </w:p>
    <w:p w14:paraId="33AF34CA" w14:textId="4BA31E21" w:rsidR="00E72071" w:rsidRPr="00406BC1" w:rsidRDefault="00FD3180" w:rsidP="00493194">
      <w:pPr>
        <w:pStyle w:val="PargrafodaLista"/>
        <w:numPr>
          <w:ilvl w:val="0"/>
          <w:numId w:val="24"/>
        </w:numPr>
        <w:spacing w:before="120" w:after="120" w:line="240" w:lineRule="auto"/>
        <w:ind w:left="284" w:hanging="11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F86252">
        <w:rPr>
          <w:rFonts w:ascii="Calibri Light" w:hAnsi="Calibri Light" w:cs="Calibri Light"/>
          <w:b/>
          <w:bCs/>
          <w:sz w:val="24"/>
          <w:szCs w:val="24"/>
        </w:rPr>
        <w:t xml:space="preserve">Para a execução de contratos ou diligências preliminares: </w:t>
      </w:r>
      <w:r w:rsidRPr="00F86252">
        <w:rPr>
          <w:rFonts w:ascii="Calibri Light" w:hAnsi="Calibri Light" w:cs="Calibri Light"/>
          <w:sz w:val="24"/>
          <w:szCs w:val="24"/>
        </w:rPr>
        <w:t>Podemos usar seus dados de identificação</w:t>
      </w:r>
      <w:r w:rsidR="005D43CA">
        <w:rPr>
          <w:rFonts w:ascii="Calibri Light" w:hAnsi="Calibri Light" w:cs="Calibri Light"/>
          <w:sz w:val="24"/>
          <w:szCs w:val="24"/>
        </w:rPr>
        <w:t>,</w:t>
      </w:r>
      <w:r w:rsidRPr="00F86252">
        <w:rPr>
          <w:rFonts w:ascii="Calibri Light" w:hAnsi="Calibri Light" w:cs="Calibri Light"/>
          <w:sz w:val="24"/>
          <w:szCs w:val="24"/>
        </w:rPr>
        <w:t xml:space="preserve"> </w:t>
      </w:r>
      <w:r w:rsidR="00F86252" w:rsidRPr="00F86252">
        <w:rPr>
          <w:rFonts w:ascii="Calibri Light" w:hAnsi="Calibri Light" w:cs="Calibri Light"/>
          <w:sz w:val="24"/>
          <w:szCs w:val="24"/>
        </w:rPr>
        <w:t>profissionais e financeiros</w:t>
      </w:r>
      <w:r w:rsidR="00406BC1">
        <w:rPr>
          <w:rFonts w:ascii="Calibri Light" w:hAnsi="Calibri Light" w:cs="Calibri Light"/>
          <w:sz w:val="24"/>
          <w:szCs w:val="24"/>
        </w:rPr>
        <w:t xml:space="preserve"> </w:t>
      </w:r>
      <w:r w:rsidRPr="00F86252">
        <w:rPr>
          <w:rFonts w:ascii="Calibri Light" w:hAnsi="Calibri Light" w:cs="Calibri Light"/>
          <w:sz w:val="24"/>
          <w:szCs w:val="24"/>
        </w:rPr>
        <w:t>para permitir a execução do contrato que firmamos com</w:t>
      </w:r>
      <w:r w:rsidR="00DC53D8" w:rsidRPr="00F86252">
        <w:rPr>
          <w:rFonts w:ascii="Calibri Light" w:hAnsi="Calibri Light" w:cs="Calibri Light"/>
          <w:sz w:val="24"/>
          <w:szCs w:val="24"/>
        </w:rPr>
        <w:t xml:space="preserve"> você ou com</w:t>
      </w:r>
      <w:r w:rsidRPr="00F86252">
        <w:rPr>
          <w:rFonts w:ascii="Calibri Light" w:hAnsi="Calibri Light" w:cs="Calibri Light"/>
          <w:sz w:val="24"/>
          <w:szCs w:val="24"/>
        </w:rPr>
        <w:t xml:space="preserve"> a empresa que você trabalha (clientes e parceiros), possibilitando a prestação dos nossos serviços e demais atos que decorram do relacionamento contratual estabelecido com </w:t>
      </w:r>
      <w:r w:rsidR="00A9593A" w:rsidRPr="00F86252">
        <w:rPr>
          <w:rFonts w:ascii="Calibri Light" w:hAnsi="Calibri Light" w:cs="Calibri Light"/>
          <w:sz w:val="24"/>
          <w:szCs w:val="24"/>
        </w:rPr>
        <w:t xml:space="preserve">a </w:t>
      </w:r>
      <w:r w:rsidR="00E72071" w:rsidRPr="00F86252">
        <w:rPr>
          <w:rFonts w:ascii="Calibri Light" w:eastAsia="Verdana" w:hAnsi="Calibri Light" w:cs="Calibri Light"/>
          <w:bCs/>
          <w:sz w:val="24"/>
          <w:szCs w:val="24"/>
        </w:rPr>
        <w:t>empresa.</w:t>
      </w:r>
    </w:p>
    <w:p w14:paraId="52B3C7E1" w14:textId="431BE2F0" w:rsidR="00E72071" w:rsidRPr="00493194" w:rsidRDefault="00FD3180" w:rsidP="00493194">
      <w:pPr>
        <w:pStyle w:val="PargrafodaLista"/>
        <w:numPr>
          <w:ilvl w:val="0"/>
          <w:numId w:val="24"/>
        </w:numPr>
        <w:spacing w:before="120" w:after="120" w:line="240" w:lineRule="auto"/>
        <w:ind w:left="284" w:hanging="11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D91A9F">
        <w:rPr>
          <w:rFonts w:ascii="Calibri Light" w:hAnsi="Calibri Light" w:cs="Calibri Light"/>
          <w:b/>
          <w:bCs/>
          <w:sz w:val="24"/>
          <w:szCs w:val="24"/>
        </w:rPr>
        <w:t>Por meio de autorização concedida por você</w:t>
      </w:r>
      <w:r w:rsidR="00A11AE0" w:rsidRPr="00D91A9F">
        <w:rPr>
          <w:rFonts w:ascii="Calibri Light" w:hAnsi="Calibri Light" w:cs="Calibri Light"/>
          <w:b/>
          <w:bCs/>
          <w:sz w:val="24"/>
          <w:szCs w:val="24"/>
        </w:rPr>
        <w:t xml:space="preserve"> (Consentimento)</w:t>
      </w:r>
      <w:r w:rsidRPr="00D91A9F">
        <w:rPr>
          <w:rFonts w:ascii="Calibri Light" w:hAnsi="Calibri Light" w:cs="Calibri Light"/>
          <w:sz w:val="24"/>
          <w:szCs w:val="24"/>
        </w:rPr>
        <w:t>: Caso você manifeste seu interesse</w:t>
      </w:r>
      <w:r w:rsidR="007816C5">
        <w:rPr>
          <w:rFonts w:ascii="Calibri Light" w:hAnsi="Calibri Light" w:cs="Calibri Light"/>
          <w:sz w:val="24"/>
          <w:szCs w:val="24"/>
        </w:rPr>
        <w:t>,</w:t>
      </w:r>
      <w:r w:rsidRPr="00D91A9F">
        <w:rPr>
          <w:rFonts w:ascii="Calibri Light" w:hAnsi="Calibri Light" w:cs="Calibri Light"/>
          <w:sz w:val="24"/>
          <w:szCs w:val="24"/>
        </w:rPr>
        <w:t xml:space="preserve"> e</w:t>
      </w:r>
      <w:r w:rsidR="007816C5">
        <w:rPr>
          <w:rFonts w:ascii="Calibri Light" w:hAnsi="Calibri Light" w:cs="Calibri Light"/>
          <w:sz w:val="24"/>
          <w:szCs w:val="24"/>
        </w:rPr>
        <w:t xml:space="preserve"> </w:t>
      </w:r>
      <w:r w:rsidRPr="00D91A9F">
        <w:rPr>
          <w:rFonts w:ascii="Calibri Light" w:hAnsi="Calibri Light" w:cs="Calibri Light"/>
          <w:sz w:val="24"/>
          <w:szCs w:val="24"/>
        </w:rPr>
        <w:t>com a sua autorização</w:t>
      </w:r>
      <w:r w:rsidR="007816C5">
        <w:rPr>
          <w:rFonts w:ascii="Calibri Light" w:hAnsi="Calibri Light" w:cs="Calibri Light"/>
          <w:sz w:val="24"/>
          <w:szCs w:val="24"/>
        </w:rPr>
        <w:t>,</w:t>
      </w:r>
      <w:r w:rsidRPr="00D91A9F">
        <w:rPr>
          <w:rFonts w:ascii="Calibri Light" w:hAnsi="Calibri Light" w:cs="Calibri Light"/>
          <w:sz w:val="24"/>
          <w:szCs w:val="24"/>
        </w:rPr>
        <w:t xml:space="preserve"> poderemos </w:t>
      </w:r>
      <w:r w:rsidR="0048489A">
        <w:rPr>
          <w:rFonts w:ascii="Calibri Light" w:hAnsi="Calibri Light" w:cs="Calibri Light"/>
          <w:sz w:val="24"/>
          <w:szCs w:val="24"/>
        </w:rPr>
        <w:t xml:space="preserve">tratar dados </w:t>
      </w:r>
      <w:r w:rsidR="00C575F0">
        <w:rPr>
          <w:rFonts w:ascii="Calibri Light" w:hAnsi="Calibri Light" w:cs="Calibri Light"/>
          <w:sz w:val="24"/>
          <w:szCs w:val="24"/>
        </w:rPr>
        <w:t xml:space="preserve">pessoais para fins </w:t>
      </w:r>
      <w:r w:rsidR="0048489A">
        <w:rPr>
          <w:rFonts w:ascii="Calibri Light" w:hAnsi="Calibri Light" w:cs="Calibri Light"/>
          <w:sz w:val="24"/>
          <w:szCs w:val="24"/>
        </w:rPr>
        <w:t>especí</w:t>
      </w:r>
      <w:r w:rsidR="00C575F0">
        <w:rPr>
          <w:rFonts w:ascii="Calibri Light" w:hAnsi="Calibri Light" w:cs="Calibri Light"/>
          <w:sz w:val="24"/>
          <w:szCs w:val="24"/>
        </w:rPr>
        <w:t>fi</w:t>
      </w:r>
      <w:r w:rsidR="0048489A">
        <w:rPr>
          <w:rFonts w:ascii="Calibri Light" w:hAnsi="Calibri Light" w:cs="Calibri Light"/>
          <w:sz w:val="24"/>
          <w:szCs w:val="24"/>
        </w:rPr>
        <w:t>cos</w:t>
      </w:r>
      <w:r w:rsidR="00C575F0">
        <w:rPr>
          <w:rFonts w:ascii="Calibri Light" w:hAnsi="Calibri Light" w:cs="Calibri Light"/>
          <w:sz w:val="24"/>
          <w:szCs w:val="24"/>
        </w:rPr>
        <w:t>.</w:t>
      </w:r>
      <w:r w:rsidR="00493194">
        <w:rPr>
          <w:rFonts w:ascii="Calibri Light" w:hAnsi="Calibri Light" w:cs="Calibri Light"/>
          <w:sz w:val="24"/>
          <w:szCs w:val="24"/>
        </w:rPr>
        <w:t xml:space="preserve"> </w:t>
      </w:r>
    </w:p>
    <w:p w14:paraId="7057A116" w14:textId="30313EC0" w:rsidR="00B94C6F" w:rsidRPr="00B94C6F" w:rsidRDefault="009E1225" w:rsidP="00493194">
      <w:pPr>
        <w:pStyle w:val="PargrafodaLista"/>
        <w:numPr>
          <w:ilvl w:val="0"/>
          <w:numId w:val="24"/>
        </w:numPr>
        <w:spacing w:before="120" w:beforeAutospacing="1" w:after="120" w:afterAutospacing="1"/>
        <w:ind w:left="284" w:hanging="11"/>
        <w:jc w:val="both"/>
        <w:rPr>
          <w:rFonts w:ascii="Calibri Light" w:hAnsi="Calibri Light" w:cs="Calibri Light"/>
        </w:rPr>
      </w:pPr>
      <w:r w:rsidRPr="00B94C6F">
        <w:rPr>
          <w:rFonts w:ascii="Calibri Light" w:hAnsi="Calibri Light" w:cs="Calibri Light"/>
          <w:b/>
          <w:bCs/>
          <w:sz w:val="24"/>
          <w:szCs w:val="24"/>
        </w:rPr>
        <w:t>Para garantia da prevenção à fraude e da segurança do titular</w:t>
      </w:r>
      <w:r w:rsidR="00B94C6F">
        <w:rPr>
          <w:rFonts w:ascii="Calibri Light" w:hAnsi="Calibri Light" w:cs="Calibri Light"/>
          <w:sz w:val="24"/>
          <w:szCs w:val="24"/>
        </w:rPr>
        <w:t>:</w:t>
      </w:r>
      <w:r w:rsidRPr="00B94C6F">
        <w:rPr>
          <w:rFonts w:ascii="Calibri Light" w:hAnsi="Calibri Light" w:cs="Calibri Light"/>
          <w:sz w:val="24"/>
          <w:szCs w:val="24"/>
        </w:rPr>
        <w:t xml:space="preserve"> nos processos de identificação e autentificação de cadastro em sistemas eletrônicos, resguardados os direitos do titular</w:t>
      </w:r>
      <w:r w:rsidR="00B94C6F">
        <w:rPr>
          <w:rFonts w:ascii="Calibri Light" w:hAnsi="Calibri Light" w:cs="Calibri Light"/>
          <w:sz w:val="24"/>
          <w:szCs w:val="24"/>
        </w:rPr>
        <w:t>.</w:t>
      </w:r>
    </w:p>
    <w:p w14:paraId="7FD9F0BF" w14:textId="0180949C" w:rsidR="00E017D6" w:rsidRPr="00E72071" w:rsidRDefault="00066BD8" w:rsidP="00493194">
      <w:pPr>
        <w:pStyle w:val="NormalWeb"/>
        <w:numPr>
          <w:ilvl w:val="0"/>
          <w:numId w:val="24"/>
        </w:numPr>
        <w:ind w:left="284" w:hanging="11"/>
        <w:jc w:val="both"/>
        <w:rPr>
          <w:rFonts w:ascii="Calibri Light" w:hAnsi="Calibri Light" w:cs="Calibri Light"/>
        </w:rPr>
      </w:pPr>
      <w:r w:rsidRPr="00767B47">
        <w:rPr>
          <w:rFonts w:ascii="Calibri Light" w:hAnsi="Calibri Light" w:cs="Calibri Light"/>
          <w:b/>
          <w:bCs/>
        </w:rPr>
        <w:t>Para proteção ao crédito:</w:t>
      </w:r>
      <w:r w:rsidR="00E017D6" w:rsidRPr="00E017D6">
        <w:rPr>
          <w:rFonts w:ascii="Calibri Light" w:hAnsi="Calibri Light" w:cs="Calibri Light"/>
        </w:rPr>
        <w:t xml:space="preserve"> </w:t>
      </w:r>
      <w:r w:rsidR="006E7C96">
        <w:rPr>
          <w:rFonts w:ascii="Calibri Light" w:hAnsi="Calibri Light" w:cs="Calibri Light"/>
        </w:rPr>
        <w:t xml:space="preserve">para reduzir </w:t>
      </w:r>
      <w:r w:rsidR="00E017D6" w:rsidRPr="00E017D6">
        <w:rPr>
          <w:rFonts w:ascii="Calibri Light" w:hAnsi="Calibri Light" w:cs="Calibri Light"/>
        </w:rPr>
        <w:t xml:space="preserve">os riscos da transação, </w:t>
      </w:r>
      <w:r w:rsidR="00E017D6">
        <w:rPr>
          <w:rFonts w:ascii="Calibri Light" w:hAnsi="Calibri Light" w:cs="Calibri Light"/>
        </w:rPr>
        <w:t xml:space="preserve">a empresa coleta dados </w:t>
      </w:r>
      <w:r w:rsidR="00E017D6" w:rsidRPr="00E017D6">
        <w:rPr>
          <w:rFonts w:ascii="Calibri Light" w:hAnsi="Calibri Light" w:cs="Calibri Light"/>
        </w:rPr>
        <w:t xml:space="preserve">pessoais </w:t>
      </w:r>
      <w:r w:rsidR="002C4A98">
        <w:rPr>
          <w:rFonts w:ascii="Calibri Light" w:hAnsi="Calibri Light" w:cs="Calibri Light"/>
        </w:rPr>
        <w:t>para realização de consultas nos órgãos</w:t>
      </w:r>
      <w:r w:rsidR="009049DF">
        <w:rPr>
          <w:rFonts w:ascii="Calibri Light" w:hAnsi="Calibri Light" w:cs="Calibri Light"/>
        </w:rPr>
        <w:t xml:space="preserve"> de proteção ao crédito, como o Serasa e </w:t>
      </w:r>
      <w:r w:rsidR="003F17B8">
        <w:rPr>
          <w:rFonts w:ascii="Calibri Light" w:hAnsi="Calibri Light" w:cs="Calibri Light"/>
        </w:rPr>
        <w:t xml:space="preserve">o </w:t>
      </w:r>
      <w:proofErr w:type="spellStart"/>
      <w:r w:rsidR="003F17B8" w:rsidRPr="003F17B8">
        <w:rPr>
          <w:rFonts w:ascii="Calibri Light" w:hAnsi="Calibri Light" w:cs="Calibri Light"/>
        </w:rPr>
        <w:t>Sisbacen</w:t>
      </w:r>
      <w:proofErr w:type="spellEnd"/>
      <w:r w:rsidR="00E017D6" w:rsidRPr="00E017D6">
        <w:rPr>
          <w:rFonts w:ascii="Calibri Light" w:hAnsi="Calibri Light" w:cs="Calibri Light"/>
        </w:rPr>
        <w:t>.</w:t>
      </w:r>
    </w:p>
    <w:p w14:paraId="2ECEA652" w14:textId="214BC659" w:rsidR="001D4865" w:rsidRDefault="00F34DD4" w:rsidP="00D91A9F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D91A9F">
        <w:rPr>
          <w:rFonts w:ascii="Calibri Light" w:hAnsi="Calibri Light" w:cs="Calibri Light"/>
          <w:sz w:val="24"/>
          <w:szCs w:val="24"/>
        </w:rPr>
        <w:t>Ou seja, observa-se que as hipóteses citadas são bases legais capazes de justificar</w:t>
      </w:r>
      <w:r w:rsidR="007F6849">
        <w:rPr>
          <w:rFonts w:ascii="Calibri Light" w:hAnsi="Calibri Light" w:cs="Calibri Light"/>
          <w:sz w:val="24"/>
          <w:szCs w:val="24"/>
        </w:rPr>
        <w:t>em</w:t>
      </w:r>
      <w:r w:rsidR="00BE68A2" w:rsidRPr="00D91A9F">
        <w:rPr>
          <w:rFonts w:ascii="Calibri Light" w:hAnsi="Calibri Light" w:cs="Calibri Light"/>
          <w:sz w:val="24"/>
          <w:szCs w:val="24"/>
        </w:rPr>
        <w:t xml:space="preserve"> </w:t>
      </w:r>
      <w:r w:rsidRPr="00D91A9F">
        <w:rPr>
          <w:rFonts w:ascii="Calibri Light" w:hAnsi="Calibri Light" w:cs="Calibri Light"/>
          <w:sz w:val="24"/>
          <w:szCs w:val="24"/>
        </w:rPr>
        <w:t xml:space="preserve">o tratamento de </w:t>
      </w:r>
      <w:r w:rsidR="00BE68A2" w:rsidRPr="00D91A9F">
        <w:rPr>
          <w:rFonts w:ascii="Calibri Light" w:hAnsi="Calibri Light" w:cs="Calibri Light"/>
          <w:sz w:val="24"/>
          <w:szCs w:val="24"/>
        </w:rPr>
        <w:t>seus</w:t>
      </w:r>
      <w:r w:rsidRPr="00D91A9F">
        <w:rPr>
          <w:rFonts w:ascii="Calibri Light" w:hAnsi="Calibri Light" w:cs="Calibri Light"/>
          <w:sz w:val="24"/>
          <w:szCs w:val="24"/>
        </w:rPr>
        <w:t xml:space="preserve"> dados </w:t>
      </w:r>
      <w:r w:rsidR="00A9593A" w:rsidRPr="00D91A9F">
        <w:rPr>
          <w:rFonts w:ascii="Calibri Light" w:hAnsi="Calibri Light" w:cs="Calibri Light"/>
          <w:sz w:val="24"/>
          <w:szCs w:val="24"/>
        </w:rPr>
        <w:t xml:space="preserve">pela </w:t>
      </w:r>
      <w:r w:rsidR="00E45568">
        <w:rPr>
          <w:rFonts w:ascii="Calibri Light" w:eastAsia="Verdana" w:hAnsi="Calibri Light" w:cs="Calibri Light"/>
          <w:bCs/>
          <w:sz w:val="24"/>
          <w:szCs w:val="24"/>
        </w:rPr>
        <w:t>empresa</w:t>
      </w:r>
      <w:r w:rsidR="00552C67" w:rsidRPr="00D91A9F">
        <w:rPr>
          <w:rFonts w:ascii="Calibri Light" w:hAnsi="Calibri Light" w:cs="Calibri Light"/>
          <w:b/>
          <w:sz w:val="24"/>
          <w:szCs w:val="24"/>
        </w:rPr>
        <w:t>.</w:t>
      </w:r>
      <w:r w:rsidR="00552C67" w:rsidRPr="00D91A9F">
        <w:rPr>
          <w:rFonts w:ascii="Calibri Light" w:hAnsi="Calibri Light" w:cs="Calibri Light"/>
          <w:sz w:val="24"/>
          <w:szCs w:val="24"/>
        </w:rPr>
        <w:t xml:space="preserve"> </w:t>
      </w:r>
    </w:p>
    <w:p w14:paraId="0000001C" w14:textId="761AF3AF" w:rsidR="00867C1E" w:rsidRPr="003C0D4E" w:rsidRDefault="009536F6" w:rsidP="002F6D49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9" w:name="_Toc89067659"/>
      <w:bookmarkStart w:id="10" w:name="_Toc104485061"/>
      <w:r w:rsidRPr="003C0D4E">
        <w:t xml:space="preserve">QUEM É O RESPONSÁVEL PELO TRATAMENTO </w:t>
      </w:r>
      <w:r w:rsidR="003853C4" w:rsidRPr="003C0D4E">
        <w:t>DOS S</w:t>
      </w:r>
      <w:r w:rsidRPr="003C0D4E">
        <w:t>EUS DADOS?</w:t>
      </w:r>
      <w:bookmarkEnd w:id="9"/>
      <w:bookmarkEnd w:id="10"/>
      <w:r w:rsidRPr="003C0D4E">
        <w:t xml:space="preserve"> </w:t>
      </w:r>
    </w:p>
    <w:p w14:paraId="0000001E" w14:textId="5A4470E1" w:rsidR="00867C1E" w:rsidRPr="00BE68A2" w:rsidRDefault="00A9593A" w:rsidP="002F6D49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A9593A">
        <w:rPr>
          <w:rFonts w:ascii="Calibri Light" w:hAnsi="Calibri Light" w:cs="Calibri Light"/>
          <w:bCs/>
        </w:rPr>
        <w:t xml:space="preserve">A </w:t>
      </w:r>
      <w:r w:rsidR="00EC540B">
        <w:rPr>
          <w:rFonts w:ascii="Calibri Light" w:eastAsia="Verdana" w:hAnsi="Calibri Light" w:cs="Calibri Light"/>
          <w:b/>
        </w:rPr>
        <w:t>Pátio Mobile</w:t>
      </w:r>
      <w:r w:rsidR="001A7C0C" w:rsidRPr="001456DF">
        <w:rPr>
          <w:rFonts w:ascii="Calibri Light" w:hAnsi="Calibri Light" w:cs="Calibri Light"/>
          <w:b/>
        </w:rPr>
        <w:t xml:space="preserve"> </w:t>
      </w:r>
      <w:r w:rsidR="00C74B43" w:rsidRPr="00C74B43">
        <w:rPr>
          <w:rFonts w:ascii="Calibri Light" w:hAnsi="Calibri Light" w:cs="Calibri Light"/>
          <w:bCs/>
        </w:rPr>
        <w:t>é a controladora dos dados</w:t>
      </w:r>
      <w:r w:rsidR="00F34DD4" w:rsidRPr="00C74B43">
        <w:rPr>
          <w:rFonts w:ascii="Calibri Light" w:hAnsi="Calibri Light" w:cs="Calibri Light"/>
        </w:rPr>
        <w:t>.</w:t>
      </w:r>
      <w:r w:rsidR="00F34DD4" w:rsidRPr="00BE68A2">
        <w:rPr>
          <w:rFonts w:ascii="Calibri Light" w:hAnsi="Calibri Light" w:cs="Calibri Light"/>
          <w:b/>
        </w:rPr>
        <w:t xml:space="preserve"> </w:t>
      </w:r>
      <w:r w:rsidR="00F34DD4" w:rsidRPr="00BE68A2">
        <w:rPr>
          <w:rFonts w:ascii="Calibri Light" w:hAnsi="Calibri Light" w:cs="Calibri Light"/>
        </w:rPr>
        <w:t>Nós exercemos o control</w:t>
      </w:r>
      <w:r w:rsidR="00BE68A2">
        <w:rPr>
          <w:rFonts w:ascii="Calibri Light" w:hAnsi="Calibri Light" w:cs="Calibri Light"/>
        </w:rPr>
        <w:t>e</w:t>
      </w:r>
      <w:r w:rsidR="00F34DD4" w:rsidRPr="00BE68A2">
        <w:rPr>
          <w:rFonts w:ascii="Calibri Light" w:hAnsi="Calibri Light" w:cs="Calibri Light"/>
        </w:rPr>
        <w:t xml:space="preserve"> de </w:t>
      </w:r>
      <w:r w:rsidR="00BE68A2">
        <w:rPr>
          <w:rFonts w:ascii="Calibri Light" w:hAnsi="Calibri Light" w:cs="Calibri Light"/>
        </w:rPr>
        <w:t>s</w:t>
      </w:r>
      <w:r w:rsidR="00F34DD4" w:rsidRPr="00BE68A2">
        <w:rPr>
          <w:rFonts w:ascii="Calibri Light" w:hAnsi="Calibri Light" w:cs="Calibri Light"/>
        </w:rPr>
        <w:t xml:space="preserve">eus dados pessoais, ou seja, somos os responsáveis pelo tratamento e pela proteção dos </w:t>
      </w:r>
      <w:r w:rsidR="00BE68A2">
        <w:rPr>
          <w:rFonts w:ascii="Calibri Light" w:hAnsi="Calibri Light" w:cs="Calibri Light"/>
        </w:rPr>
        <w:t>s</w:t>
      </w:r>
      <w:r w:rsidR="00F34DD4" w:rsidRPr="00BE68A2">
        <w:rPr>
          <w:rFonts w:ascii="Calibri Light" w:hAnsi="Calibri Light" w:cs="Calibri Light"/>
        </w:rPr>
        <w:t>eus dados pessoais.</w:t>
      </w:r>
    </w:p>
    <w:p w14:paraId="00000020" w14:textId="3CDEDABF" w:rsidR="00867C1E" w:rsidRPr="00874D35" w:rsidRDefault="009536F6" w:rsidP="002F6D49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11" w:name="_Toc89067660"/>
      <w:bookmarkStart w:id="12" w:name="_Toc104485062"/>
      <w:r w:rsidRPr="00874D35">
        <w:t>QUAIS SÃO OS DADOS QUE UTILIZAMOS?</w:t>
      </w:r>
      <w:bookmarkEnd w:id="11"/>
      <w:bookmarkEnd w:id="12"/>
      <w:r w:rsidR="00DD338D" w:rsidRPr="00874D35">
        <w:t xml:space="preserve"> </w:t>
      </w:r>
    </w:p>
    <w:p w14:paraId="617D605E" w14:textId="69FE580A" w:rsidR="00C910AA" w:rsidRDefault="00504CE1" w:rsidP="004601F8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504CE1">
        <w:rPr>
          <w:rFonts w:ascii="Calibri Light" w:hAnsi="Calibri Light" w:cs="Calibri Light"/>
          <w:b/>
          <w:bCs/>
        </w:rPr>
        <w:t>6.1.</w:t>
      </w:r>
      <w:r>
        <w:rPr>
          <w:rFonts w:ascii="Calibri Light" w:hAnsi="Calibri Light" w:cs="Calibri Light"/>
        </w:rPr>
        <w:t xml:space="preserve"> </w:t>
      </w:r>
      <w:r w:rsidR="00610A8A" w:rsidRPr="008D5F25">
        <w:rPr>
          <w:rFonts w:ascii="Calibri Light" w:hAnsi="Calibri Light" w:cs="Calibri Light"/>
        </w:rPr>
        <w:t xml:space="preserve">Para que possamos </w:t>
      </w:r>
      <w:r w:rsidR="00700D21">
        <w:rPr>
          <w:rFonts w:ascii="Calibri Light" w:hAnsi="Calibri Light" w:cs="Calibri Light"/>
        </w:rPr>
        <w:t>prestar</w:t>
      </w:r>
      <w:r w:rsidR="00610A8A" w:rsidRPr="008D5F25">
        <w:rPr>
          <w:rFonts w:ascii="Calibri Light" w:hAnsi="Calibri Light" w:cs="Calibri Light"/>
        </w:rPr>
        <w:t xml:space="preserve"> os nossos serviços</w:t>
      </w:r>
      <w:r w:rsidR="007352DC">
        <w:rPr>
          <w:rFonts w:ascii="Calibri Light" w:hAnsi="Calibri Light" w:cs="Calibri Light"/>
        </w:rPr>
        <w:t>,</w:t>
      </w:r>
      <w:r w:rsidR="00610A8A" w:rsidRPr="008D5F25">
        <w:rPr>
          <w:rFonts w:ascii="Calibri Light" w:hAnsi="Calibri Light" w:cs="Calibri Light"/>
        </w:rPr>
        <w:t xml:space="preserve"> executar nossas atividades</w:t>
      </w:r>
      <w:r w:rsidR="009C1971">
        <w:rPr>
          <w:rFonts w:ascii="Calibri Light" w:hAnsi="Calibri Light" w:cs="Calibri Light"/>
        </w:rPr>
        <w:t>,</w:t>
      </w:r>
      <w:r w:rsidR="00E61FF5">
        <w:rPr>
          <w:rFonts w:ascii="Calibri Light" w:hAnsi="Calibri Light" w:cs="Calibri Light"/>
        </w:rPr>
        <w:t xml:space="preserve"> atender requerimentos e</w:t>
      </w:r>
      <w:r w:rsidR="000C0286">
        <w:rPr>
          <w:rFonts w:ascii="Calibri Light" w:hAnsi="Calibri Light" w:cs="Calibri Light"/>
        </w:rPr>
        <w:t>/ou transmitir</w:t>
      </w:r>
      <w:r w:rsidR="00E61FF5">
        <w:rPr>
          <w:rFonts w:ascii="Calibri Light" w:hAnsi="Calibri Light" w:cs="Calibri Light"/>
        </w:rPr>
        <w:t xml:space="preserve"> </w:t>
      </w:r>
      <w:r w:rsidR="000C0286">
        <w:rPr>
          <w:rFonts w:ascii="Calibri Light" w:hAnsi="Calibri Light" w:cs="Calibri Light"/>
        </w:rPr>
        <w:t>informações solicitadas</w:t>
      </w:r>
      <w:r w:rsidR="00610A8A" w:rsidRPr="008D5F25">
        <w:rPr>
          <w:rFonts w:ascii="Calibri Light" w:hAnsi="Calibri Light" w:cs="Calibri Light"/>
        </w:rPr>
        <w:t>, torna-se imprescindível a coleta de algumas informações que dizem respeito a você</w:t>
      </w:r>
      <w:r>
        <w:rPr>
          <w:rFonts w:ascii="Calibri Light" w:hAnsi="Calibri Light" w:cs="Calibri Light"/>
        </w:rPr>
        <w:t>, para uma finalidade específica.</w:t>
      </w:r>
      <w:r w:rsidR="00610A8A" w:rsidRPr="008D5F25">
        <w:rPr>
          <w:rFonts w:ascii="Calibri Light" w:hAnsi="Calibri Light" w:cs="Calibri Light"/>
        </w:rPr>
        <w:t xml:space="preserve"> </w:t>
      </w:r>
    </w:p>
    <w:p w14:paraId="481FD3CC" w14:textId="21BEC400" w:rsidR="00610A8A" w:rsidRPr="008D5F25" w:rsidRDefault="00610A8A" w:rsidP="00504CE1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b/>
          <w:sz w:val="24"/>
          <w:szCs w:val="24"/>
          <w:lang w:val="pt-BR"/>
        </w:rPr>
      </w:pPr>
    </w:p>
    <w:p w14:paraId="4EED1936" w14:textId="5E289CC6" w:rsidR="00151175" w:rsidRPr="00151175" w:rsidRDefault="00610A8A" w:rsidP="00151175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D5F25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lastRenderedPageBreak/>
        <w:t>6.2.</w:t>
      </w:r>
      <w:r w:rsidRPr="008D5F25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="00504CE1">
        <w:rPr>
          <w:rFonts w:ascii="Calibri Light" w:hAnsi="Calibri Light" w:cs="Calibri Light"/>
        </w:rPr>
        <w:t>Os dados coletados podem ser</w:t>
      </w:r>
      <w:r w:rsidRPr="008D5F25">
        <w:rPr>
          <w:rFonts w:ascii="Calibri Light" w:hAnsi="Calibri Light" w:cs="Calibri Light"/>
        </w:rPr>
        <w:t xml:space="preserve"> fornecidos com o consentimento do usuário, ou, ainda, quando a coleta for permitida ou imposta por lei, regulação ou norma de entidade reguladora.</w:t>
      </w:r>
    </w:p>
    <w:p w14:paraId="02241939" w14:textId="206CF705" w:rsidR="00C74B43" w:rsidRPr="00824599" w:rsidRDefault="00C74B43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24599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6.</w:t>
      </w:r>
      <w:r w:rsidR="00504CE1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3</w:t>
      </w:r>
      <w:r w:rsidR="00920630" w:rsidRPr="00824599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.</w:t>
      </w:r>
      <w:r w:rsidR="00920630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O </w:t>
      </w:r>
      <w:r w:rsidR="001264CB">
        <w:rPr>
          <w:rFonts w:ascii="Calibri Light" w:hAnsi="Calibri Light" w:cs="Calibri Light"/>
          <w:color w:val="000000" w:themeColor="text1"/>
          <w:shd w:val="clear" w:color="auto" w:fill="FFFFFF"/>
        </w:rPr>
        <w:t>titular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permite, desde já, que a </w:t>
      </w:r>
      <w:r w:rsidR="00707E44">
        <w:rPr>
          <w:rFonts w:ascii="Calibri Light" w:eastAsia="Verdana" w:hAnsi="Calibri Light" w:cs="Calibri Light"/>
          <w:bCs/>
        </w:rPr>
        <w:t>organização</w:t>
      </w:r>
      <w:r w:rsidR="001A7C0C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armazene e guarde as informações de cadastro em seu banco de dados, para fins de contato entre o usuário e a </w:t>
      </w:r>
      <w:r w:rsidR="00707E44">
        <w:rPr>
          <w:rFonts w:ascii="Calibri Light" w:hAnsi="Calibri Light" w:cs="Calibri Light"/>
          <w:color w:val="000000" w:themeColor="text1"/>
          <w:shd w:val="clear" w:color="auto" w:fill="FFFFFF"/>
        </w:rPr>
        <w:t>empresa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. </w:t>
      </w:r>
    </w:p>
    <w:p w14:paraId="093038D5" w14:textId="04976C79" w:rsidR="00920630" w:rsidRPr="00824599" w:rsidRDefault="00A06B2B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24599">
        <w:rPr>
          <w:rFonts w:ascii="Calibri Light" w:hAnsi="Calibri Light" w:cs="Calibri Light"/>
          <w:b/>
          <w:color w:val="000000" w:themeColor="text1"/>
          <w:shd w:val="clear" w:color="auto" w:fill="FFFFFF"/>
        </w:rPr>
        <w:t>6.</w:t>
      </w:r>
      <w:r w:rsidR="00504CE1">
        <w:rPr>
          <w:rFonts w:ascii="Calibri Light" w:hAnsi="Calibri Light" w:cs="Calibri Light"/>
          <w:b/>
          <w:color w:val="000000" w:themeColor="text1"/>
          <w:shd w:val="clear" w:color="auto" w:fill="FFFFFF"/>
        </w:rPr>
        <w:t>4</w:t>
      </w:r>
      <w:r w:rsidRPr="00824599">
        <w:rPr>
          <w:rFonts w:ascii="Calibri Light" w:hAnsi="Calibri Light" w:cs="Calibri Light"/>
          <w:b/>
          <w:color w:val="000000" w:themeColor="text1"/>
          <w:shd w:val="clear" w:color="auto" w:fill="FFFFFF"/>
        </w:rPr>
        <w:t xml:space="preserve">. 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O conteúdo inserido pelo </w:t>
      </w:r>
      <w:r w:rsidR="001264CB">
        <w:rPr>
          <w:rFonts w:ascii="Calibri Light" w:hAnsi="Calibri Light" w:cs="Calibri Light"/>
          <w:color w:val="000000" w:themeColor="text1"/>
          <w:shd w:val="clear" w:color="auto" w:fill="FFFFFF"/>
        </w:rPr>
        <w:t>titular dos dados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no </w:t>
      </w:r>
      <w:r w:rsidR="00B1151F">
        <w:rPr>
          <w:rFonts w:ascii="Calibri Light" w:hAnsi="Calibri Light" w:cs="Calibri Light"/>
          <w:color w:val="000000" w:themeColor="text1"/>
          <w:shd w:val="clear" w:color="auto" w:fill="FFFFFF"/>
        </w:rPr>
        <w:t>e-mail enviado para empresa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é de sua exclusiva responsabilidade.</w:t>
      </w:r>
    </w:p>
    <w:p w14:paraId="64F5237C" w14:textId="316401D1" w:rsidR="00920630" w:rsidRPr="00824599" w:rsidRDefault="00A06B2B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24599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6.</w:t>
      </w:r>
      <w:r w:rsidR="001264CB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 xml:space="preserve">5. 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Para que seja possível finalizar o atendimento ou direcioná-lo adequadamente, algumas informações complementares poderão ser solicitadas ao </w:t>
      </w:r>
      <w:r w:rsidR="001264CB">
        <w:rPr>
          <w:rFonts w:ascii="Calibri Light" w:hAnsi="Calibri Light" w:cs="Calibri Light"/>
          <w:color w:val="000000" w:themeColor="text1"/>
          <w:shd w:val="clear" w:color="auto" w:fill="FFFFFF"/>
        </w:rPr>
        <w:t>titular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>.</w:t>
      </w:r>
    </w:p>
    <w:p w14:paraId="00000034" w14:textId="199F1109" w:rsidR="00867C1E" w:rsidRPr="00824599" w:rsidRDefault="00365F91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24599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6.</w:t>
      </w:r>
      <w:r w:rsidR="001264CB">
        <w:rPr>
          <w:rFonts w:ascii="Calibri Light" w:hAnsi="Calibri Light" w:cs="Calibri Light"/>
          <w:b/>
          <w:bCs/>
          <w:color w:val="000000" w:themeColor="text1"/>
          <w:shd w:val="clear" w:color="auto" w:fill="FFFFFF"/>
        </w:rPr>
        <w:t>6</w:t>
      </w:r>
      <w:r w:rsidR="00920630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O </w:t>
      </w:r>
      <w:r w:rsidR="001264CB">
        <w:rPr>
          <w:rFonts w:ascii="Calibri Light" w:hAnsi="Calibri Light" w:cs="Calibri Light"/>
          <w:color w:val="000000" w:themeColor="text1"/>
          <w:shd w:val="clear" w:color="auto" w:fill="FFFFFF"/>
        </w:rPr>
        <w:t>titular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poderá se recusar a fornecer os dados que considerar desnecessários, ficando, nesse caso, a </w:t>
      </w:r>
      <w:r w:rsidR="00C74B43" w:rsidRPr="00824599">
        <w:rPr>
          <w:rFonts w:ascii="Calibri Light" w:hAnsi="Calibri Light" w:cs="Calibri Light"/>
          <w:bCs/>
          <w:color w:val="000000" w:themeColor="text1"/>
          <w:shd w:val="clear" w:color="auto" w:fill="FFFFFF"/>
        </w:rPr>
        <w:t xml:space="preserve">empresa </w:t>
      </w:r>
      <w:r w:rsidR="00C74B43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>isenta de quaisquer responsabilidades caso o atendimento seja prejudicado ou inviabilizado.</w:t>
      </w:r>
    </w:p>
    <w:p w14:paraId="0000003B" w14:textId="536A577F" w:rsidR="00867C1E" w:rsidRPr="00824599" w:rsidRDefault="008B29D7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13" w:name="_Toc89067662"/>
      <w:bookmarkStart w:id="14" w:name="_Toc104485063"/>
      <w:r w:rsidRPr="00824599">
        <w:t xml:space="preserve">POR QUANTO TEMPO DEIXAMOS OS </w:t>
      </w:r>
      <w:r w:rsidR="004F6E1D" w:rsidRPr="00824599">
        <w:t>DADOS ARMAZENADOS?</w:t>
      </w:r>
      <w:bookmarkEnd w:id="13"/>
      <w:bookmarkEnd w:id="14"/>
      <w:r w:rsidR="004F6E1D" w:rsidRPr="00824599">
        <w:t xml:space="preserve"> </w:t>
      </w:r>
    </w:p>
    <w:p w14:paraId="0B6A5958" w14:textId="3DFBA30C" w:rsidR="00672BFE" w:rsidRPr="00824599" w:rsidRDefault="00B44610" w:rsidP="00FF06EE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>Os dados pessoais tratados pela </w:t>
      </w:r>
      <w:r w:rsidR="00413CC1" w:rsidRPr="00824599">
        <w:rPr>
          <w:rFonts w:ascii="Calibri Light" w:hAnsi="Calibri Light" w:cs="Calibri Light"/>
          <w:bCs/>
        </w:rPr>
        <w:t xml:space="preserve">empresa </w:t>
      </w:r>
      <w:r w:rsidRPr="00824599">
        <w:rPr>
          <w:rFonts w:ascii="Calibri Light" w:hAnsi="Calibri Light" w:cs="Calibri Light"/>
        </w:rPr>
        <w:t xml:space="preserve">serão eliminados quando deixarem de ser úteis para os fins para os quais foram </w:t>
      </w:r>
      <w:r w:rsidR="000D4DC1" w:rsidRPr="00824599">
        <w:rPr>
          <w:rFonts w:ascii="Calibri Light" w:hAnsi="Calibri Light" w:cs="Calibri Light"/>
        </w:rPr>
        <w:t>coletados</w:t>
      </w:r>
      <w:r w:rsidR="00A11AE0" w:rsidRPr="00824599">
        <w:rPr>
          <w:rFonts w:ascii="Calibri Light" w:hAnsi="Calibri Light" w:cs="Calibri Light"/>
        </w:rPr>
        <w:t xml:space="preserve"> </w:t>
      </w:r>
      <w:r w:rsidRPr="00824599">
        <w:rPr>
          <w:rFonts w:ascii="Calibri Light" w:hAnsi="Calibri Light" w:cs="Calibri Light"/>
        </w:rPr>
        <w:t>ou quando o titular solicitar a sua eliminação</w:t>
      </w:r>
      <w:r w:rsidR="001738A5">
        <w:rPr>
          <w:rFonts w:ascii="Calibri Light" w:hAnsi="Calibri Light" w:cs="Calibri Light"/>
        </w:rPr>
        <w:t xml:space="preserve">. </w:t>
      </w:r>
      <w:r w:rsidR="004C4513">
        <w:rPr>
          <w:rFonts w:ascii="Calibri Light" w:hAnsi="Calibri Light" w:cs="Calibri Light"/>
        </w:rPr>
        <w:t>Caso exista a necessidade</w:t>
      </w:r>
      <w:r w:rsidR="004B48C2">
        <w:rPr>
          <w:rFonts w:ascii="Calibri Light" w:hAnsi="Calibri Light" w:cs="Calibri Light"/>
        </w:rPr>
        <w:t xml:space="preserve"> da manutenção dos dados</w:t>
      </w:r>
      <w:r w:rsidR="00FF06EE">
        <w:rPr>
          <w:rFonts w:ascii="Calibri Light" w:hAnsi="Calibri Light" w:cs="Calibri Light"/>
        </w:rPr>
        <w:t xml:space="preserve"> </w:t>
      </w:r>
      <w:r w:rsidRPr="00824599">
        <w:rPr>
          <w:rFonts w:ascii="Calibri Light" w:hAnsi="Calibri Light" w:cs="Calibri Light"/>
        </w:rPr>
        <w:t>para fins de cumprimento de obrigação legal ou regulatória, para o exercício de seus direitos em processos judiciais ou administrativos, ou em demais hipóteses previstas na legislação aplicável</w:t>
      </w:r>
      <w:bookmarkStart w:id="15" w:name="_2s8eyo1" w:colFirst="0" w:colLast="0"/>
      <w:bookmarkEnd w:id="15"/>
      <w:r w:rsidR="004B48C2">
        <w:rPr>
          <w:rFonts w:ascii="Calibri Light" w:hAnsi="Calibri Light" w:cs="Calibri Light"/>
        </w:rPr>
        <w:t>, eles poderão ser armazenados</w:t>
      </w:r>
      <w:r w:rsidR="00FF06EE">
        <w:rPr>
          <w:rFonts w:ascii="Calibri Light" w:hAnsi="Calibri Light" w:cs="Calibri Light"/>
        </w:rPr>
        <w:t xml:space="preserve"> por um período definido.</w:t>
      </w:r>
    </w:p>
    <w:p w14:paraId="70F976C3" w14:textId="79BD1100" w:rsidR="007665BE" w:rsidRPr="00824599" w:rsidRDefault="00EA2D48" w:rsidP="00B73B47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Para </w:t>
      </w:r>
      <w:r w:rsidR="007665BE" w:rsidRPr="00824599">
        <w:rPr>
          <w:rFonts w:ascii="Calibri Light" w:hAnsi="Calibri Light" w:cs="Calibri Light"/>
        </w:rPr>
        <w:t>mais informações entre em contato com nosso Encarregado de Da</w:t>
      </w:r>
      <w:r w:rsidR="00775B61" w:rsidRPr="00824599">
        <w:rPr>
          <w:rFonts w:ascii="Calibri Light" w:hAnsi="Calibri Light" w:cs="Calibri Light"/>
        </w:rPr>
        <w:t>dos (DPO), através do e-mail</w:t>
      </w:r>
      <w:r w:rsidR="00391B88" w:rsidRPr="00824599">
        <w:rPr>
          <w:rFonts w:ascii="Calibri Light" w:hAnsi="Calibri Light" w:cs="Calibri Light"/>
        </w:rPr>
        <w:t xml:space="preserve"> </w:t>
      </w:r>
      <w:r w:rsidR="00506A19" w:rsidRPr="001B67C2">
        <w:rPr>
          <w:rFonts w:ascii="Calibri Light" w:eastAsia="Verdana" w:hAnsi="Calibri Light" w:cs="Calibri Light"/>
          <w:b/>
          <w:color w:val="000000" w:themeColor="text1"/>
          <w:highlight w:val="yellow"/>
        </w:rPr>
        <w:t>[</w:t>
      </w:r>
      <w:r w:rsidR="0087550E" w:rsidRPr="0087550E">
        <w:rPr>
          <w:rFonts w:ascii="Calibri Light" w:hAnsi="Calibri Light" w:cs="Calibri Light"/>
          <w:b/>
          <w:bCs/>
          <w:highlight w:val="yellow"/>
        </w:rPr>
        <w:t>[INSERIR E-MAIL DPO]</w:t>
      </w:r>
      <w:r w:rsidR="0087550E">
        <w:rPr>
          <w:rFonts w:ascii="Calibri Light" w:hAnsi="Calibri Light" w:cs="Calibri Light"/>
          <w:b/>
          <w:bCs/>
        </w:rPr>
        <w:t xml:space="preserve"> </w:t>
      </w:r>
      <w:r w:rsidRPr="00824599">
        <w:rPr>
          <w:rFonts w:ascii="Calibri Light" w:hAnsi="Calibri Light" w:cs="Calibri Light"/>
        </w:rPr>
        <w:t xml:space="preserve">e saiba </w:t>
      </w:r>
      <w:r w:rsidR="00086C2A" w:rsidRPr="00824599">
        <w:rPr>
          <w:rFonts w:ascii="Calibri Light" w:hAnsi="Calibri Light" w:cs="Calibri Light"/>
        </w:rPr>
        <w:t>mais sobre a nossa Política de Retenção de Dados.</w:t>
      </w:r>
    </w:p>
    <w:p w14:paraId="00000043" w14:textId="6F12EC0F" w:rsidR="00867C1E" w:rsidRPr="00824599" w:rsidRDefault="004F6E1D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16" w:name="_Toc89067663"/>
      <w:bookmarkStart w:id="17" w:name="_Toc104485064"/>
      <w:r w:rsidRPr="00824599">
        <w:t>COMPARTILHAMOS OS</w:t>
      </w:r>
      <w:r w:rsidR="006541A0" w:rsidRPr="00824599">
        <w:t xml:space="preserve"> </w:t>
      </w:r>
      <w:r w:rsidRPr="00824599">
        <w:t>DADOS COM TERCEIROS?</w:t>
      </w:r>
      <w:bookmarkEnd w:id="16"/>
      <w:bookmarkEnd w:id="17"/>
      <w:r w:rsidRPr="00824599">
        <w:t xml:space="preserve"> </w:t>
      </w:r>
    </w:p>
    <w:p w14:paraId="3E1CB493" w14:textId="5FB8DA9B" w:rsidR="000E3864" w:rsidRPr="00CB6EE0" w:rsidRDefault="000E3864" w:rsidP="00CB6EE0">
      <w:pPr>
        <w:ind w:left="284"/>
        <w:jc w:val="both"/>
        <w:rPr>
          <w:rFonts w:ascii="Calibri Light" w:hAnsi="Calibri Light" w:cs="Calibri Light"/>
        </w:rPr>
      </w:pPr>
      <w:r w:rsidRPr="00CB6EE0">
        <w:rPr>
          <w:rFonts w:ascii="Calibri Light" w:hAnsi="Calibri Light" w:cs="Calibri Light"/>
        </w:rPr>
        <w:t xml:space="preserve">No exercício de suas atividades, as empresas que compõem a </w:t>
      </w:r>
      <w:r w:rsidR="00EC540B">
        <w:rPr>
          <w:rFonts w:ascii="Calibri Light" w:eastAsia="Verdana" w:hAnsi="Calibri Light" w:cs="Calibri Light"/>
        </w:rPr>
        <w:t>Pátio Mobile</w:t>
      </w:r>
      <w:r w:rsidRPr="00CB6EE0">
        <w:rPr>
          <w:rFonts w:ascii="Calibri Light" w:eastAsia="Verdana" w:hAnsi="Calibri Light" w:cs="Calibri Light"/>
        </w:rPr>
        <w:t xml:space="preserve"> </w:t>
      </w:r>
      <w:r w:rsidRPr="00CB6EE0">
        <w:rPr>
          <w:rFonts w:ascii="Calibri Light" w:hAnsi="Calibri Light" w:cs="Calibri Light"/>
        </w:rPr>
        <w:t>poderão ter que comunicar ou dar acesso aos seus dados pessoais a outras entidades, assegurando-se sempre que estas apresentam medidas técnicas e organizacionais que protejam adequadamente os dados pessoais.</w:t>
      </w:r>
    </w:p>
    <w:p w14:paraId="0F592409" w14:textId="7F0C51F2" w:rsidR="00720B76" w:rsidRPr="00824599" w:rsidRDefault="00834252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A </w:t>
      </w:r>
      <w:r w:rsidR="00A9434A">
        <w:rPr>
          <w:rFonts w:ascii="Calibri Light" w:eastAsia="Verdana" w:hAnsi="Calibri Light" w:cs="Calibri Light"/>
          <w:bCs/>
        </w:rPr>
        <w:t>organização</w:t>
      </w:r>
      <w:r w:rsidR="001A7C0C" w:rsidRPr="00824599">
        <w:rPr>
          <w:rFonts w:ascii="Calibri Light" w:hAnsi="Calibri Light" w:cs="Calibri Light"/>
        </w:rPr>
        <w:t xml:space="preserve"> </w:t>
      </w:r>
      <w:r w:rsidR="00F34DD4" w:rsidRPr="00824599">
        <w:rPr>
          <w:rFonts w:ascii="Calibri Light" w:hAnsi="Calibri Light" w:cs="Calibri Light"/>
        </w:rPr>
        <w:t xml:space="preserve">apenas transmite os </w:t>
      </w:r>
      <w:r w:rsidR="00101B91" w:rsidRPr="00824599">
        <w:rPr>
          <w:rFonts w:ascii="Calibri Light" w:hAnsi="Calibri Light" w:cs="Calibri Light"/>
        </w:rPr>
        <w:t>s</w:t>
      </w:r>
      <w:r w:rsidR="00F34DD4" w:rsidRPr="00824599">
        <w:rPr>
          <w:rFonts w:ascii="Calibri Light" w:hAnsi="Calibri Light" w:cs="Calibri Light"/>
        </w:rPr>
        <w:t xml:space="preserve">eus dados pessoais quando for necessário às </w:t>
      </w:r>
      <w:r w:rsidR="00413CC1" w:rsidRPr="00824599">
        <w:rPr>
          <w:rFonts w:ascii="Calibri Light" w:hAnsi="Calibri Light" w:cs="Calibri Light"/>
        </w:rPr>
        <w:t xml:space="preserve">empresas </w:t>
      </w:r>
      <w:r w:rsidR="00F34DD4" w:rsidRPr="00824599">
        <w:rPr>
          <w:rFonts w:ascii="Calibri Light" w:hAnsi="Calibri Light" w:cs="Calibri Light"/>
        </w:rPr>
        <w:t>cuja colaboração seja indispensável à prestação de serviços solicitados</w:t>
      </w:r>
      <w:r w:rsidR="00720B76" w:rsidRPr="00824599">
        <w:rPr>
          <w:rFonts w:ascii="Calibri Light" w:hAnsi="Calibri Light" w:cs="Calibri Light"/>
        </w:rPr>
        <w:t xml:space="preserve"> </w:t>
      </w:r>
      <w:r w:rsidR="00101B91" w:rsidRPr="00824599">
        <w:rPr>
          <w:rFonts w:ascii="Calibri Light" w:hAnsi="Calibri Light" w:cs="Calibri Light"/>
        </w:rPr>
        <w:t>p</w:t>
      </w:r>
      <w:r w:rsidR="00720B76" w:rsidRPr="00824599">
        <w:rPr>
          <w:rFonts w:ascii="Calibri Light" w:hAnsi="Calibri Light" w:cs="Calibri Light"/>
        </w:rPr>
        <w:t xml:space="preserve">ara a operacionalização de suas atividades. </w:t>
      </w:r>
    </w:p>
    <w:p w14:paraId="5C58EF72" w14:textId="646835F1" w:rsidR="00315F9D" w:rsidRPr="00824599" w:rsidRDefault="00720B76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>Apresentamos algumas hipóteses a seguir, não exaustivas, em que o compartilhamento de suas informações poderá ocorrer:</w:t>
      </w:r>
    </w:p>
    <w:p w14:paraId="1FD4F485" w14:textId="1A32265B" w:rsidR="0022767B" w:rsidRPr="008D5F25" w:rsidRDefault="0022767B" w:rsidP="0022767B">
      <w:pPr>
        <w:numPr>
          <w:ilvl w:val="0"/>
          <w:numId w:val="36"/>
        </w:numPr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D5F25">
        <w:rPr>
          <w:rFonts w:ascii="Calibri Light" w:hAnsi="Calibri Light" w:cs="Calibri Light"/>
          <w:color w:val="000000" w:themeColor="text1"/>
        </w:rPr>
        <w:t xml:space="preserve">Sociedades pertencentes </w:t>
      </w:r>
      <w:r w:rsidR="003D17A3">
        <w:rPr>
          <w:rFonts w:ascii="Calibri Light" w:hAnsi="Calibri Light" w:cs="Calibri Light"/>
          <w:color w:val="000000" w:themeColor="text1"/>
        </w:rPr>
        <w:t>à</w:t>
      </w:r>
      <w:r w:rsidRPr="008D5F25">
        <w:rPr>
          <w:rFonts w:ascii="Calibri Light" w:hAnsi="Calibri Light" w:cs="Calibri Light"/>
          <w:color w:val="000000" w:themeColor="text1"/>
        </w:rPr>
        <w:t xml:space="preserve"> </w:t>
      </w:r>
      <w:r w:rsidR="00EC540B">
        <w:rPr>
          <w:rFonts w:ascii="Calibri Light" w:eastAsia="Verdana" w:hAnsi="Calibri Light" w:cs="Calibri Light"/>
          <w:b/>
          <w:color w:val="000000" w:themeColor="text1"/>
        </w:rPr>
        <w:t>Pátio Mobile</w:t>
      </w:r>
      <w:r w:rsidRPr="008D5F25">
        <w:rPr>
          <w:rFonts w:ascii="Calibri Light" w:eastAsia="Verdana" w:hAnsi="Calibri Light" w:cs="Calibri Light"/>
          <w:b/>
          <w:color w:val="000000" w:themeColor="text1"/>
        </w:rPr>
        <w:t xml:space="preserve">; </w:t>
      </w:r>
    </w:p>
    <w:p w14:paraId="6AB8ED20" w14:textId="4940ECA3" w:rsidR="00AF4C89" w:rsidRPr="00824599" w:rsidRDefault="00AF4C89" w:rsidP="00B73B47">
      <w:pPr>
        <w:numPr>
          <w:ilvl w:val="0"/>
          <w:numId w:val="36"/>
        </w:numPr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Clientes da empresa;</w:t>
      </w:r>
    </w:p>
    <w:p w14:paraId="76ADD6F7" w14:textId="52343BC8" w:rsidR="00720B76" w:rsidRPr="00824599" w:rsidRDefault="00720B76" w:rsidP="00B73B47">
      <w:pPr>
        <w:pStyle w:val="PargrafodaLista"/>
        <w:numPr>
          <w:ilvl w:val="0"/>
          <w:numId w:val="17"/>
        </w:numPr>
        <w:spacing w:before="120" w:after="120" w:line="240" w:lineRule="auto"/>
        <w:ind w:left="284" w:firstLine="0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824599">
        <w:rPr>
          <w:rFonts w:ascii="Calibri Light" w:hAnsi="Calibri Light" w:cs="Calibri Light"/>
          <w:sz w:val="24"/>
          <w:szCs w:val="24"/>
        </w:rPr>
        <w:t xml:space="preserve">Com empresas parceiras e fornecedores, </w:t>
      </w:r>
      <w:r w:rsidR="00701E54" w:rsidRPr="00824599">
        <w:rPr>
          <w:rFonts w:ascii="Calibri Light" w:hAnsi="Calibri Light" w:cs="Calibri Light"/>
          <w:sz w:val="24"/>
          <w:szCs w:val="24"/>
        </w:rPr>
        <w:t xml:space="preserve">revendas e distribuição, </w:t>
      </w:r>
      <w:r w:rsidR="00B44610" w:rsidRPr="00824599">
        <w:rPr>
          <w:rFonts w:ascii="Calibri Light" w:hAnsi="Calibri Light" w:cs="Calibri Light"/>
          <w:sz w:val="24"/>
          <w:szCs w:val="24"/>
        </w:rPr>
        <w:t xml:space="preserve">subcontratados e terceiros independentes (atuando como </w:t>
      </w:r>
      <w:r w:rsidR="00101B91" w:rsidRPr="00824599">
        <w:rPr>
          <w:rFonts w:ascii="Calibri Light" w:hAnsi="Calibri Light" w:cs="Calibri Light"/>
          <w:sz w:val="24"/>
          <w:szCs w:val="24"/>
        </w:rPr>
        <w:t xml:space="preserve">operadores </w:t>
      </w:r>
      <w:r w:rsidR="00B44610" w:rsidRPr="00824599">
        <w:rPr>
          <w:rFonts w:ascii="Calibri Light" w:hAnsi="Calibri Light" w:cs="Calibri Light"/>
          <w:sz w:val="24"/>
          <w:szCs w:val="24"/>
        </w:rPr>
        <w:t>e responsáveis pelo tratamento)</w:t>
      </w:r>
      <w:r w:rsidR="00701E54" w:rsidRPr="00824599">
        <w:rPr>
          <w:rFonts w:ascii="Calibri Light" w:hAnsi="Calibri Light" w:cs="Calibri Light"/>
          <w:sz w:val="24"/>
          <w:szCs w:val="24"/>
        </w:rPr>
        <w:t xml:space="preserve">, como por exemplo, </w:t>
      </w:r>
      <w:r w:rsidRPr="00824599">
        <w:rPr>
          <w:rFonts w:ascii="Calibri Light" w:hAnsi="Calibri Light" w:cs="Calibri Light"/>
          <w:sz w:val="24"/>
          <w:szCs w:val="24"/>
        </w:rPr>
        <w:t>no desenvolvimento e prestação de serviços,</w:t>
      </w:r>
      <w:r w:rsidR="00701E54" w:rsidRPr="00824599">
        <w:rPr>
          <w:rFonts w:ascii="Calibri Light" w:hAnsi="Calibri Light" w:cs="Calibri Light"/>
          <w:sz w:val="24"/>
          <w:szCs w:val="24"/>
        </w:rPr>
        <w:t xml:space="preserve"> na continuidade das transações comerciais,</w:t>
      </w:r>
      <w:r w:rsidRPr="00824599">
        <w:rPr>
          <w:rFonts w:ascii="Calibri Light" w:hAnsi="Calibri Light" w:cs="Calibri Light"/>
          <w:sz w:val="24"/>
          <w:szCs w:val="24"/>
        </w:rPr>
        <w:t xml:space="preserve"> conforme as políticas e procedimentos de privacidade e proteção de dados e/ou segurança da informação </w:t>
      </w:r>
      <w:r w:rsidR="00834252" w:rsidRPr="00824599">
        <w:rPr>
          <w:rFonts w:ascii="Calibri Light" w:hAnsi="Calibri Light" w:cs="Calibri Light"/>
          <w:sz w:val="24"/>
          <w:szCs w:val="24"/>
        </w:rPr>
        <w:t xml:space="preserve">da </w:t>
      </w:r>
      <w:r w:rsidR="00EC540B">
        <w:rPr>
          <w:rFonts w:ascii="Calibri Light" w:eastAsia="Verdana" w:hAnsi="Calibri Light" w:cs="Calibri Light"/>
          <w:b/>
          <w:sz w:val="24"/>
          <w:szCs w:val="24"/>
        </w:rPr>
        <w:t>Pátio Mobile</w:t>
      </w:r>
      <w:r w:rsidR="00101B91" w:rsidRPr="00824599">
        <w:rPr>
          <w:rFonts w:ascii="Calibri Light" w:hAnsi="Calibri Light" w:cs="Calibri Light"/>
          <w:bCs/>
          <w:sz w:val="24"/>
          <w:szCs w:val="24"/>
        </w:rPr>
        <w:t>,</w:t>
      </w:r>
      <w:r w:rsidR="00101B91" w:rsidRPr="00824599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44610" w:rsidRPr="00824599">
        <w:rPr>
          <w:rFonts w:ascii="Calibri Light" w:hAnsi="Calibri Light" w:cs="Calibri Light"/>
          <w:sz w:val="24"/>
          <w:szCs w:val="24"/>
        </w:rPr>
        <w:t xml:space="preserve">conforme permite ou exige </w:t>
      </w:r>
      <w:r w:rsidR="00101B91" w:rsidRPr="00824599">
        <w:rPr>
          <w:rFonts w:ascii="Calibri Light" w:hAnsi="Calibri Light" w:cs="Calibri Light"/>
          <w:sz w:val="24"/>
          <w:szCs w:val="24"/>
        </w:rPr>
        <w:t>a</w:t>
      </w:r>
      <w:r w:rsidR="00B44610" w:rsidRPr="00824599">
        <w:rPr>
          <w:rFonts w:ascii="Calibri Light" w:hAnsi="Calibri Light" w:cs="Calibri Light"/>
          <w:sz w:val="24"/>
          <w:szCs w:val="24"/>
        </w:rPr>
        <w:t xml:space="preserve"> </w:t>
      </w:r>
      <w:r w:rsidR="000D4DC1" w:rsidRPr="00824599">
        <w:rPr>
          <w:rFonts w:ascii="Calibri Light" w:hAnsi="Calibri Light" w:cs="Calibri Light"/>
          <w:sz w:val="24"/>
          <w:szCs w:val="24"/>
        </w:rPr>
        <w:t>L</w:t>
      </w:r>
      <w:r w:rsidR="00B44610" w:rsidRPr="00824599">
        <w:rPr>
          <w:rFonts w:ascii="Calibri Light" w:hAnsi="Calibri Light" w:cs="Calibri Light"/>
          <w:sz w:val="24"/>
          <w:szCs w:val="24"/>
        </w:rPr>
        <w:t>GPD</w:t>
      </w:r>
      <w:r w:rsidRPr="00824599">
        <w:rPr>
          <w:rFonts w:ascii="Calibri Light" w:hAnsi="Calibri Light" w:cs="Calibri Light"/>
          <w:sz w:val="24"/>
          <w:szCs w:val="24"/>
        </w:rPr>
        <w:t>;</w:t>
      </w:r>
    </w:p>
    <w:p w14:paraId="4593174C" w14:textId="1B86553D" w:rsidR="00B44610" w:rsidRPr="00824599" w:rsidRDefault="00720B76" w:rsidP="00B73B47">
      <w:pPr>
        <w:numPr>
          <w:ilvl w:val="0"/>
          <w:numId w:val="3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Com </w:t>
      </w:r>
      <w:r w:rsidR="00F36FDE" w:rsidRPr="00824599">
        <w:rPr>
          <w:rFonts w:ascii="Calibri Light" w:hAnsi="Calibri Light" w:cs="Calibri Light"/>
          <w:color w:val="000000" w:themeColor="text1"/>
        </w:rPr>
        <w:t>Autoridades públicas</w:t>
      </w:r>
      <w:r w:rsidR="0074074F">
        <w:rPr>
          <w:rFonts w:ascii="Calibri Light" w:hAnsi="Calibri Light" w:cs="Calibri Light"/>
          <w:color w:val="000000" w:themeColor="text1"/>
        </w:rPr>
        <w:t xml:space="preserve">, </w:t>
      </w:r>
      <w:r w:rsidRPr="00824599">
        <w:rPr>
          <w:rFonts w:ascii="Calibri Light" w:hAnsi="Calibri Light" w:cs="Calibri Light"/>
        </w:rPr>
        <w:t xml:space="preserve">entidades governamentais ou outros terceiros, para a proteção dos interesses </w:t>
      </w:r>
      <w:r w:rsidR="00834252" w:rsidRPr="00824599">
        <w:rPr>
          <w:rFonts w:ascii="Calibri Light" w:hAnsi="Calibri Light" w:cs="Calibri Light"/>
        </w:rPr>
        <w:t xml:space="preserve">da </w:t>
      </w:r>
      <w:r w:rsidR="008E72C1">
        <w:rPr>
          <w:rFonts w:ascii="Calibri Light" w:eastAsia="Verdana" w:hAnsi="Calibri Light" w:cs="Calibri Light"/>
          <w:bCs/>
        </w:rPr>
        <w:t>empresa</w:t>
      </w:r>
      <w:r w:rsidR="001A7C0C" w:rsidRPr="00824599">
        <w:rPr>
          <w:rFonts w:ascii="Calibri Light" w:hAnsi="Calibri Light" w:cs="Calibri Light"/>
        </w:rPr>
        <w:t xml:space="preserve"> </w:t>
      </w:r>
      <w:r w:rsidRPr="00824599">
        <w:rPr>
          <w:rFonts w:ascii="Calibri Light" w:hAnsi="Calibri Light" w:cs="Calibri Light"/>
        </w:rPr>
        <w:t>em qualquer tipo de conflito, incluindo ações judiciais e processos administrativos;</w:t>
      </w:r>
    </w:p>
    <w:p w14:paraId="1BC65DFB" w14:textId="23B00704" w:rsidR="00D95982" w:rsidRPr="00824599" w:rsidRDefault="00720B76" w:rsidP="00B73B47">
      <w:pPr>
        <w:pStyle w:val="PargrafodaLista"/>
        <w:numPr>
          <w:ilvl w:val="0"/>
          <w:numId w:val="17"/>
        </w:numPr>
        <w:shd w:val="clear" w:color="auto" w:fill="FFFFFF"/>
        <w:spacing w:before="120" w:after="120" w:line="240" w:lineRule="auto"/>
        <w:ind w:left="284" w:firstLine="0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824599">
        <w:rPr>
          <w:rFonts w:ascii="Calibri Light" w:eastAsia="Times New Roman" w:hAnsi="Calibri Light" w:cs="Calibri Light"/>
          <w:sz w:val="24"/>
          <w:szCs w:val="24"/>
        </w:rPr>
        <w:lastRenderedPageBreak/>
        <w:t>Mediante ordem judicial ou pelo requerimento de autoridades administrativas que detenham competência legal para a sua requisição.</w:t>
      </w:r>
      <w:r w:rsidR="00D95982" w:rsidRPr="00824599">
        <w:t xml:space="preserve"> </w:t>
      </w:r>
    </w:p>
    <w:p w14:paraId="29273F0E" w14:textId="28BF3C72" w:rsidR="00D95982" w:rsidRPr="00824599" w:rsidRDefault="00D95982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18" w:name="_Toc104485065"/>
      <w:r w:rsidRPr="00824599">
        <w:t>TRANSFERÊNCIAS INTERNACIONAIS DE DADOS PESSOAIS</w:t>
      </w:r>
      <w:bookmarkEnd w:id="18"/>
    </w:p>
    <w:p w14:paraId="70BB63D4" w14:textId="336A5320" w:rsidR="00D95982" w:rsidRPr="00824599" w:rsidRDefault="00D95982" w:rsidP="00B73B47">
      <w:pPr>
        <w:shd w:val="clear" w:color="auto" w:fill="FFFFFF"/>
        <w:spacing w:before="120" w:after="120"/>
        <w:ind w:left="360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A </w:t>
      </w:r>
      <w:r w:rsidR="008E72C1">
        <w:rPr>
          <w:rFonts w:ascii="Calibri Light" w:eastAsia="Verdana" w:hAnsi="Calibri Light" w:cs="Calibri Light"/>
          <w:bCs/>
        </w:rPr>
        <w:t>organização</w:t>
      </w:r>
      <w:r w:rsidR="001A7C0C" w:rsidRPr="00824599">
        <w:rPr>
          <w:rFonts w:ascii="Calibri Light" w:hAnsi="Calibri Light" w:cs="Calibri Light"/>
        </w:rPr>
        <w:t xml:space="preserve"> </w:t>
      </w:r>
      <w:r w:rsidRPr="00824599">
        <w:rPr>
          <w:rFonts w:ascii="Calibri Light" w:hAnsi="Calibri Light" w:cs="Calibri Light"/>
        </w:rPr>
        <w:t>poderá realizar transferências internacionais de dados para outros países, a fim de realizar algumas das atividades envolvidas nos serviços prestados aos usuários, bem como para poder obter informações que possam contribuir para o aperfeiçoamento e segurança dos nossos serviços.</w:t>
      </w:r>
    </w:p>
    <w:p w14:paraId="56DFECC0" w14:textId="28A62FF0" w:rsidR="00D95982" w:rsidRPr="00824599" w:rsidRDefault="00D95982" w:rsidP="00B73B47">
      <w:pPr>
        <w:shd w:val="clear" w:color="auto" w:fill="FFFFFF"/>
        <w:spacing w:before="120" w:after="120"/>
        <w:ind w:left="360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Na hipótese de compartilhamento com parceiros localizados em outros países, estabelecemos contratualmente que o parceiro possua padrão de proteção de dados e segurança da informação compatível com </w:t>
      </w:r>
      <w:proofErr w:type="spellStart"/>
      <w:r w:rsidRPr="00824599">
        <w:rPr>
          <w:rFonts w:ascii="Calibri Light" w:hAnsi="Calibri Light" w:cs="Calibri Light"/>
        </w:rPr>
        <w:t>est</w:t>
      </w:r>
      <w:r w:rsidR="00A2176A">
        <w:rPr>
          <w:rFonts w:ascii="Calibri Light" w:hAnsi="Calibri Light" w:cs="Calibri Light"/>
        </w:rPr>
        <w:t>e</w:t>
      </w:r>
      <w:proofErr w:type="spellEnd"/>
      <w:r w:rsidR="00A2176A">
        <w:rPr>
          <w:rFonts w:ascii="Calibri Light" w:hAnsi="Calibri Light" w:cs="Calibri Light"/>
        </w:rPr>
        <w:t xml:space="preserve"> Aviso </w:t>
      </w:r>
      <w:r w:rsidRPr="00824599">
        <w:rPr>
          <w:rFonts w:ascii="Calibri Light" w:hAnsi="Calibri Light" w:cs="Calibri Light"/>
        </w:rPr>
        <w:t>de Privacidade, a fim de que os dados sejam sempre protegidos nestes termos.</w:t>
      </w:r>
    </w:p>
    <w:p w14:paraId="415BA7DD" w14:textId="0872ADEA" w:rsidR="00D95982" w:rsidRPr="00824599" w:rsidRDefault="00D95982" w:rsidP="00B73B47">
      <w:pPr>
        <w:shd w:val="clear" w:color="auto" w:fill="FFFFFF"/>
        <w:spacing w:before="120" w:after="120"/>
        <w:ind w:left="360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Nessa hipótese, você autoriza que os seus dados pessoais sejam armazenados no exterior de acordo com as regras </w:t>
      </w:r>
      <w:r w:rsidR="000E45B5">
        <w:rPr>
          <w:rFonts w:ascii="Calibri Light" w:hAnsi="Calibri Light" w:cs="Calibri Light"/>
        </w:rPr>
        <w:t xml:space="preserve">aqui </w:t>
      </w:r>
      <w:r w:rsidRPr="00824599">
        <w:rPr>
          <w:rFonts w:ascii="Calibri Light" w:hAnsi="Calibri Light" w:cs="Calibri Light"/>
        </w:rPr>
        <w:t xml:space="preserve">dispostas. </w:t>
      </w:r>
    </w:p>
    <w:p w14:paraId="681E0B0C" w14:textId="5D78A772" w:rsidR="00D95982" w:rsidRPr="00824599" w:rsidRDefault="00D95982" w:rsidP="00B73B47">
      <w:pPr>
        <w:shd w:val="clear" w:color="auto" w:fill="FFFFFF"/>
        <w:spacing w:before="120" w:after="120"/>
        <w:ind w:left="360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Estamos comprometidos a seguir as regras vigentes e aplicáveis à transferência internacional de dados pessoais. </w:t>
      </w:r>
    </w:p>
    <w:p w14:paraId="1C2102C9" w14:textId="03C7BDF4" w:rsidR="00E6417F" w:rsidRPr="00824599" w:rsidRDefault="00E6417F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19" w:name="_Toc89067664"/>
      <w:bookmarkStart w:id="20" w:name="_Toc104485066"/>
      <w:r w:rsidRPr="00824599">
        <w:t xml:space="preserve">COMO </w:t>
      </w:r>
      <w:r w:rsidR="00537E54" w:rsidRPr="00824599">
        <w:t>TRATAMOS</w:t>
      </w:r>
      <w:r w:rsidRPr="00824599">
        <w:t xml:space="preserve"> OS SEUS DADOS PESSOAIS?</w:t>
      </w:r>
      <w:bookmarkEnd w:id="19"/>
      <w:bookmarkEnd w:id="20"/>
      <w:r w:rsidRPr="00824599">
        <w:t xml:space="preserve"> </w:t>
      </w:r>
    </w:p>
    <w:p w14:paraId="796792F8" w14:textId="3854F2B9" w:rsidR="00E6417F" w:rsidRPr="00824599" w:rsidRDefault="00E6417F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Somos comprometidos com a segurança dos dados pessoais que nos são fornecidos, por isso adotamos boas práticas de segurança da informação transformadas em rígidos padrões de atuação, buscando assegurar que todas as informações e dados pessoais coletados não sejam alvo de destruição, perda, alteração, comunicação ou difusão. As Informações dos usuários são tratadas </w:t>
      </w:r>
      <w:r w:rsidR="00834252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pela </w:t>
      </w:r>
      <w:r w:rsidR="000E45B5">
        <w:rPr>
          <w:rFonts w:ascii="Calibri Light" w:eastAsia="Verdana" w:hAnsi="Calibri Light" w:cs="Calibri Light"/>
          <w:bCs/>
        </w:rPr>
        <w:t>empresa</w:t>
      </w:r>
      <w:r w:rsidR="001A7C0C"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 xml:space="preserve"> </w:t>
      </w:r>
      <w:r w:rsidRPr="00824599">
        <w:rPr>
          <w:rFonts w:ascii="Calibri Light" w:hAnsi="Calibri Light" w:cs="Calibri Light"/>
          <w:color w:val="000000" w:themeColor="text1"/>
          <w:shd w:val="clear" w:color="auto" w:fill="FFFFFF"/>
        </w:rPr>
        <w:t>com as seguintes finalidades:</w:t>
      </w:r>
    </w:p>
    <w:p w14:paraId="24AF0489" w14:textId="77777777" w:rsidR="00E6417F" w:rsidRPr="00824599" w:rsidRDefault="00E6417F" w:rsidP="00B73B47">
      <w:pPr>
        <w:numPr>
          <w:ilvl w:val="0"/>
          <w:numId w:val="2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Prover suporte técnico;</w:t>
      </w:r>
    </w:p>
    <w:p w14:paraId="694DBC0E" w14:textId="2245A9FE" w:rsidR="00E6417F" w:rsidRPr="00824599" w:rsidRDefault="00E6417F" w:rsidP="00B73B47">
      <w:pPr>
        <w:numPr>
          <w:ilvl w:val="0"/>
          <w:numId w:val="2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Garantir a segurança de nossos serviços;</w:t>
      </w:r>
    </w:p>
    <w:p w14:paraId="023E63A5" w14:textId="77777777" w:rsidR="00E6417F" w:rsidRPr="00824599" w:rsidRDefault="00E6417F" w:rsidP="00B73B47">
      <w:pPr>
        <w:numPr>
          <w:ilvl w:val="0"/>
          <w:numId w:val="2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Providenciar informações, produtos e serviços que você tenha nos solicitado;</w:t>
      </w:r>
    </w:p>
    <w:p w14:paraId="2E817281" w14:textId="77777777" w:rsidR="00E6417F" w:rsidRPr="00824599" w:rsidRDefault="00E6417F" w:rsidP="00B73B47">
      <w:pPr>
        <w:numPr>
          <w:ilvl w:val="0"/>
          <w:numId w:val="2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Realizar pesquisas, nas quais as informações serão anonimizadas, para melhorar nossos produtos e serviços;</w:t>
      </w:r>
    </w:p>
    <w:p w14:paraId="5F1A3E55" w14:textId="1F94334F" w:rsidR="00E6417F" w:rsidRPr="00824599" w:rsidRDefault="00E6417F" w:rsidP="00B73B47">
      <w:pPr>
        <w:numPr>
          <w:ilvl w:val="0"/>
          <w:numId w:val="26"/>
        </w:numPr>
        <w:shd w:val="clear" w:color="auto" w:fill="FFFFFF"/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Melhorar sua experiência com</w:t>
      </w:r>
      <w:r w:rsidR="001264CB">
        <w:rPr>
          <w:rFonts w:ascii="Calibri Light" w:hAnsi="Calibri Light" w:cs="Calibri Light"/>
          <w:color w:val="000000" w:themeColor="text1"/>
        </w:rPr>
        <w:t xml:space="preserve"> a empresa</w:t>
      </w:r>
      <w:r w:rsidRPr="00824599">
        <w:rPr>
          <w:rFonts w:ascii="Calibri Light" w:hAnsi="Calibri Light" w:cs="Calibri Light"/>
          <w:color w:val="000000" w:themeColor="text1"/>
        </w:rPr>
        <w:t>;</w:t>
      </w:r>
    </w:p>
    <w:p w14:paraId="0CD6281C" w14:textId="77777777" w:rsidR="00E6417F" w:rsidRPr="00824599" w:rsidRDefault="00E6417F" w:rsidP="00B73B47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 w:rsidRPr="00824599">
        <w:rPr>
          <w:rFonts w:ascii="Calibri Light" w:hAnsi="Calibri Light" w:cs="Calibri Light"/>
          <w:color w:val="000000" w:themeColor="text1"/>
        </w:rPr>
        <w:t>Desenvolver negócios e propósitos de </w:t>
      </w:r>
      <w:r w:rsidRPr="00824599">
        <w:rPr>
          <w:rStyle w:val="nfase"/>
          <w:rFonts w:ascii="Calibri Light" w:hAnsi="Calibri Light" w:cs="Calibri Light"/>
          <w:color w:val="000000" w:themeColor="text1"/>
        </w:rPr>
        <w:t>marketing</w:t>
      </w:r>
      <w:r w:rsidRPr="00824599">
        <w:rPr>
          <w:rFonts w:ascii="Calibri Light" w:hAnsi="Calibri Light" w:cs="Calibri Light"/>
          <w:color w:val="000000" w:themeColor="text1"/>
        </w:rPr>
        <w:t>, informando você sobre produtos e serviços que possam lhe interessar, caso você tenha consentido ou, ainda, se estiver em nosso legítimo interesse.</w:t>
      </w:r>
    </w:p>
    <w:p w14:paraId="6F8647FF" w14:textId="299B7359" w:rsidR="00B44610" w:rsidRPr="00824599" w:rsidRDefault="00B44610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21" w:name="_Toc89067665"/>
      <w:bookmarkStart w:id="22" w:name="_Toc104485067"/>
      <w:r w:rsidRPr="00824599">
        <w:t>COMO PROTEGEMOS OS SEUS DADOS PESSOAIS?</w:t>
      </w:r>
      <w:bookmarkEnd w:id="21"/>
      <w:bookmarkEnd w:id="22"/>
      <w:r w:rsidRPr="00824599">
        <w:t xml:space="preserve"> </w:t>
      </w:r>
    </w:p>
    <w:p w14:paraId="160F4722" w14:textId="6D165444" w:rsidR="0067367B" w:rsidRDefault="00834252" w:rsidP="00B73B47">
      <w:pPr>
        <w:spacing w:before="120" w:after="120"/>
        <w:ind w:left="284"/>
        <w:jc w:val="both"/>
        <w:rPr>
          <w:rFonts w:ascii="Calibri Light" w:hAnsi="Calibri Light" w:cs="Calibri Light"/>
        </w:rPr>
      </w:pPr>
      <w:r w:rsidRPr="00824599">
        <w:rPr>
          <w:rFonts w:ascii="Calibri Light" w:hAnsi="Calibri Light" w:cs="Calibri Light"/>
        </w:rPr>
        <w:t xml:space="preserve">A </w:t>
      </w:r>
      <w:r w:rsidR="00145EE5">
        <w:rPr>
          <w:rFonts w:ascii="Calibri Light" w:eastAsia="Verdana" w:hAnsi="Calibri Light" w:cs="Calibri Light"/>
          <w:bCs/>
        </w:rPr>
        <w:t>empresa</w:t>
      </w:r>
      <w:r w:rsidR="001A7C0C" w:rsidRPr="00824599">
        <w:rPr>
          <w:rFonts w:ascii="Calibri Light" w:hAnsi="Calibri Light" w:cs="Calibri Light"/>
        </w:rPr>
        <w:t xml:space="preserve"> </w:t>
      </w:r>
      <w:r w:rsidR="00AA1F27" w:rsidRPr="00824599">
        <w:rPr>
          <w:rFonts w:ascii="Calibri Light" w:hAnsi="Calibri Light" w:cs="Calibri Light"/>
        </w:rPr>
        <w:t xml:space="preserve">segue padrões rígidos de segurança e confidencialidade a fim de proteger as informações pessoais dos </w:t>
      </w:r>
      <w:r w:rsidR="001264CB">
        <w:rPr>
          <w:rFonts w:ascii="Calibri Light" w:hAnsi="Calibri Light" w:cs="Calibri Light"/>
        </w:rPr>
        <w:t>titulares dos dados</w:t>
      </w:r>
      <w:r w:rsidR="00AA1F27" w:rsidRPr="00BE68A2">
        <w:rPr>
          <w:rFonts w:ascii="Calibri Light" w:hAnsi="Calibri Light" w:cs="Calibri Light"/>
        </w:rPr>
        <w:t xml:space="preserve">. </w:t>
      </w:r>
    </w:p>
    <w:p w14:paraId="2F179EC2" w14:textId="77777777" w:rsidR="001264CB" w:rsidRDefault="00AA1F27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BE68A2">
        <w:rPr>
          <w:rFonts w:ascii="Calibri Light" w:hAnsi="Calibri Light" w:cs="Calibri Light"/>
        </w:rPr>
        <w:t>A</w:t>
      </w:r>
      <w:r w:rsidR="0067367B">
        <w:rPr>
          <w:rFonts w:ascii="Calibri Light" w:hAnsi="Calibri Light" w:cs="Calibri Light"/>
        </w:rPr>
        <w:t>ssim, a</w:t>
      </w:r>
      <w:r w:rsidRPr="00BE68A2">
        <w:rPr>
          <w:rFonts w:ascii="Calibri Light" w:hAnsi="Calibri Light" w:cs="Calibri Light"/>
          <w:b/>
        </w:rPr>
        <w:t xml:space="preserve"> </w:t>
      </w:r>
      <w:r w:rsidR="00413CC1" w:rsidRPr="00413CC1">
        <w:rPr>
          <w:rFonts w:ascii="Calibri Light" w:hAnsi="Calibri Light" w:cs="Calibri Light"/>
        </w:rPr>
        <w:t>empresa</w:t>
      </w:r>
      <w:r w:rsidRPr="00413CC1">
        <w:rPr>
          <w:rFonts w:ascii="Calibri Light" w:hAnsi="Calibri Light" w:cs="Calibri Light"/>
        </w:rPr>
        <w:t xml:space="preserve"> </w:t>
      </w:r>
      <w:r w:rsidR="00B44610" w:rsidRPr="00BE68A2">
        <w:rPr>
          <w:rFonts w:ascii="Calibri Light" w:hAnsi="Calibri Light" w:cs="Calibri Light"/>
        </w:rPr>
        <w:t>adota as medidas técnicas aptas para manter os dados pessoais seguros e protegidos de acessos não autorizados e de situações acidentais ou ilícitas de destruição, perda, alteração, comunicação ou qualquer outra forma de tratamento inadequado ou ilícito, sempre à luz das regras aplicáveis de proteção de dados e segurança da informação.</w:t>
      </w:r>
    </w:p>
    <w:p w14:paraId="04CE864B" w14:textId="545BFF58" w:rsidR="00FE00A3" w:rsidRDefault="00B44610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BE68A2">
        <w:rPr>
          <w:rFonts w:ascii="Calibri Light" w:hAnsi="Calibri Light" w:cs="Calibri Light"/>
        </w:rPr>
        <w:t>Isso inclui, entre outras medidas, políticas e procedimentos internos de privacidade e segurança da informação</w:t>
      </w:r>
      <w:r w:rsidRPr="00413CC1">
        <w:rPr>
          <w:rFonts w:ascii="Calibri Light" w:hAnsi="Calibri Light" w:cs="Calibri Light"/>
          <w:highlight w:val="yellow"/>
        </w:rPr>
        <w:t>, monitoramento periódico dos nossos sistemas, uso de técnicas como firewalls</w:t>
      </w:r>
      <w:r w:rsidR="004A4D4A">
        <w:rPr>
          <w:rFonts w:ascii="Calibri Light" w:hAnsi="Calibri Light" w:cs="Calibri Light"/>
          <w:highlight w:val="yellow"/>
        </w:rPr>
        <w:t xml:space="preserve"> e </w:t>
      </w:r>
      <w:r w:rsidRPr="00413CC1">
        <w:rPr>
          <w:rFonts w:ascii="Calibri Light" w:hAnsi="Calibri Light" w:cs="Calibri Light"/>
          <w:highlight w:val="yellow"/>
        </w:rPr>
        <w:t>criptografia.</w:t>
      </w:r>
    </w:p>
    <w:p w14:paraId="4908B2BE" w14:textId="3D84C830" w:rsidR="00C74B43" w:rsidRDefault="00B44610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BE68A2">
        <w:rPr>
          <w:rFonts w:ascii="Calibri Light" w:hAnsi="Calibri Light" w:cs="Calibri Light"/>
        </w:rPr>
        <w:lastRenderedPageBreak/>
        <w:t>Entretanto, apesar de ado</w:t>
      </w:r>
      <w:r w:rsidR="00101B91">
        <w:rPr>
          <w:rFonts w:ascii="Calibri Light" w:hAnsi="Calibri Light" w:cs="Calibri Light"/>
        </w:rPr>
        <w:t>tarmos</w:t>
      </w:r>
      <w:r w:rsidRPr="00BE68A2">
        <w:rPr>
          <w:rFonts w:ascii="Calibri Light" w:hAnsi="Calibri Light" w:cs="Calibri Light"/>
        </w:rPr>
        <w:t xml:space="preserve"> os melhores esforços para preservar a sua privacidade e proteger os seus dados pessoais, nenhuma transmissão de dados é totalmente segura</w:t>
      </w:r>
      <w:r w:rsidR="00101B91">
        <w:rPr>
          <w:rFonts w:ascii="Calibri Light" w:hAnsi="Calibri Light" w:cs="Calibri Light"/>
        </w:rPr>
        <w:t>,</w:t>
      </w:r>
      <w:r w:rsidRPr="00BE68A2">
        <w:rPr>
          <w:rFonts w:ascii="Calibri Light" w:hAnsi="Calibri Light" w:cs="Calibri Light"/>
        </w:rPr>
        <w:t xml:space="preserve"> estando sempre sus</w:t>
      </w:r>
      <w:r w:rsidR="00101B91">
        <w:rPr>
          <w:rFonts w:ascii="Calibri Light" w:hAnsi="Calibri Light" w:cs="Calibri Light"/>
        </w:rPr>
        <w:t xml:space="preserve">cetível </w:t>
      </w:r>
      <w:r w:rsidRPr="00BE68A2">
        <w:rPr>
          <w:rFonts w:ascii="Calibri Light" w:hAnsi="Calibri Light" w:cs="Calibri Light"/>
        </w:rPr>
        <w:t xml:space="preserve">à ocorrência de falhas técnicas, vírus ou ações similares. </w:t>
      </w:r>
    </w:p>
    <w:p w14:paraId="3674B36E" w14:textId="61056A75" w:rsidR="00B44610" w:rsidRPr="005F6183" w:rsidRDefault="00B44610" w:rsidP="00B73B47">
      <w:pPr>
        <w:shd w:val="clear" w:color="auto" w:fill="FFFFFF"/>
        <w:spacing w:before="120" w:after="120"/>
        <w:ind w:left="284"/>
        <w:jc w:val="both"/>
        <w:rPr>
          <w:rFonts w:ascii="Calibri Light" w:hAnsi="Calibri Light" w:cs="Calibri Light"/>
        </w:rPr>
      </w:pPr>
      <w:r w:rsidRPr="00BE68A2">
        <w:rPr>
          <w:rFonts w:ascii="Calibri Light" w:hAnsi="Calibri Light" w:cs="Calibri Light"/>
        </w:rPr>
        <w:t xml:space="preserve">Na remota hipótese de incidência de episódios desta natureza, </w:t>
      </w:r>
      <w:r w:rsidR="00834252">
        <w:rPr>
          <w:rFonts w:ascii="Calibri Light" w:hAnsi="Calibri Light" w:cs="Calibri Light"/>
        </w:rPr>
        <w:t xml:space="preserve">a </w:t>
      </w:r>
      <w:r w:rsidR="00145EE5" w:rsidRPr="00145EE5">
        <w:rPr>
          <w:rFonts w:ascii="Calibri Light" w:eastAsia="Verdana" w:hAnsi="Calibri Light" w:cs="Calibri Light"/>
          <w:bCs/>
        </w:rPr>
        <w:t>organização</w:t>
      </w:r>
      <w:r w:rsidR="00B779A9" w:rsidRPr="005F6183">
        <w:rPr>
          <w:rFonts w:ascii="Calibri Light" w:hAnsi="Calibri Light" w:cs="Calibri Light"/>
        </w:rPr>
        <w:t xml:space="preserve"> </w:t>
      </w:r>
      <w:r w:rsidRPr="005F6183">
        <w:rPr>
          <w:rFonts w:ascii="Calibri Light" w:hAnsi="Calibri Light" w:cs="Calibri Light"/>
        </w:rPr>
        <w:t xml:space="preserve">garantirá a adoção de todas as medidas cabíveis para remediar as consequências do evento, sempre garantindo a devida transparência </w:t>
      </w:r>
      <w:r w:rsidR="00101B91" w:rsidRPr="005F6183">
        <w:rPr>
          <w:rFonts w:ascii="Calibri Light" w:hAnsi="Calibri Light" w:cs="Calibri Light"/>
        </w:rPr>
        <w:t>com</w:t>
      </w:r>
      <w:r w:rsidRPr="005F6183">
        <w:rPr>
          <w:rFonts w:ascii="Calibri Light" w:hAnsi="Calibri Light" w:cs="Calibri Light"/>
        </w:rPr>
        <w:t xml:space="preserve"> </w:t>
      </w:r>
      <w:r w:rsidR="00206629" w:rsidRPr="005F6183">
        <w:rPr>
          <w:rFonts w:ascii="Calibri Light" w:hAnsi="Calibri Light" w:cs="Calibri Light"/>
        </w:rPr>
        <w:t xml:space="preserve">você. </w:t>
      </w:r>
    </w:p>
    <w:p w14:paraId="00000048" w14:textId="0AAD8F9A" w:rsidR="00867C1E" w:rsidRPr="005F6183" w:rsidRDefault="004F6E1D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23" w:name="_Toc89067666"/>
      <w:bookmarkStart w:id="24" w:name="_Toc104485068"/>
      <w:r w:rsidRPr="005F6183">
        <w:t>QUAIS SÃO OS SEUS DIREITOS?</w:t>
      </w:r>
      <w:bookmarkEnd w:id="23"/>
      <w:bookmarkEnd w:id="24"/>
      <w:r w:rsidRPr="005F6183">
        <w:t xml:space="preserve"> </w:t>
      </w:r>
    </w:p>
    <w:p w14:paraId="4B3F5A7C" w14:textId="2DB8C722" w:rsidR="00B44610" w:rsidRDefault="003853C4" w:rsidP="00B73B47">
      <w:pPr>
        <w:spacing w:before="120" w:after="120"/>
        <w:ind w:left="284"/>
        <w:jc w:val="both"/>
        <w:rPr>
          <w:rFonts w:ascii="Calibri Light" w:hAnsi="Calibri Light" w:cs="Calibri Light"/>
          <w:b/>
          <w:bCs/>
          <w:color w:val="4F81BD" w:themeColor="accent1"/>
        </w:rPr>
      </w:pPr>
      <w:r w:rsidRPr="005F6183">
        <w:rPr>
          <w:rFonts w:ascii="Calibri Light" w:hAnsi="Calibri Light" w:cs="Calibri Light"/>
        </w:rPr>
        <w:t xml:space="preserve">A </w:t>
      </w:r>
      <w:r w:rsidR="004402D1">
        <w:rPr>
          <w:rFonts w:ascii="Calibri Light" w:eastAsia="Verdana" w:hAnsi="Calibri Light" w:cs="Calibri Light"/>
          <w:bCs/>
        </w:rPr>
        <w:t>empresa</w:t>
      </w:r>
      <w:r w:rsidR="00B779A9" w:rsidRPr="005F6183">
        <w:rPr>
          <w:rFonts w:ascii="Calibri Light" w:hAnsi="Calibri Light" w:cs="Calibri Light"/>
        </w:rPr>
        <w:t xml:space="preserve"> </w:t>
      </w:r>
      <w:r w:rsidRPr="005F6183">
        <w:rPr>
          <w:rFonts w:ascii="Calibri Light" w:hAnsi="Calibri Light" w:cs="Calibri Light"/>
        </w:rPr>
        <w:t>se compromete a respeitar a confidencialidade</w:t>
      </w:r>
      <w:r>
        <w:rPr>
          <w:rFonts w:ascii="Calibri Light" w:hAnsi="Calibri Light" w:cs="Calibri Light"/>
        </w:rPr>
        <w:t xml:space="preserve"> dos seus dados pessoais e a lhe garantir o exercício de todos os direitos, de modo gratuito e facilitado, apenas enviando um e-mail para correio eletrônico do nosso Encarregado de Dados (DPO): </w:t>
      </w:r>
      <w:r w:rsidR="0087550E" w:rsidRPr="0087550E">
        <w:rPr>
          <w:rFonts w:ascii="Calibri Light" w:hAnsi="Calibri Light" w:cs="Calibri Light"/>
          <w:b/>
          <w:bCs/>
          <w:highlight w:val="yellow"/>
        </w:rPr>
        <w:t>[INSERIR E-MAIL DPO].</w:t>
      </w:r>
    </w:p>
    <w:p w14:paraId="0E314E01" w14:textId="18947809" w:rsidR="00206629" w:rsidRPr="003853C4" w:rsidRDefault="003853C4" w:rsidP="00B73B47">
      <w:pPr>
        <w:pStyle w:val="NormalWeb"/>
        <w:shd w:val="clear" w:color="auto" w:fill="FFFFFF"/>
        <w:spacing w:before="120" w:beforeAutospacing="0" w:after="120" w:afterAutospacing="0"/>
        <w:ind w:left="284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Veja abaixo seus principais direitos relacionados aos seus dados pessoais (Artigo 18 da Lei):</w:t>
      </w:r>
    </w:p>
    <w:p w14:paraId="21E43CFD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Confirmação da existência e tratamento de seus dados pessoais;</w:t>
      </w:r>
    </w:p>
    <w:p w14:paraId="4C046A82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Acesso aos seus dados pessoais;</w:t>
      </w:r>
    </w:p>
    <w:p w14:paraId="6076EAB2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Correção de dados incompletos, inexatos ou desatualizados;</w:t>
      </w:r>
    </w:p>
    <w:p w14:paraId="4D1696F7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Anonimização, bloqueio ou eliminação dos dados pessoais que forem desnecessários, excessivos ou que estejam sendo tratados em desconformidade com a lei;</w:t>
      </w:r>
    </w:p>
    <w:p w14:paraId="76AA5592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Obtenção de informações acerca da forma de tratamento dos seus dados pessoais;</w:t>
      </w:r>
    </w:p>
    <w:p w14:paraId="7FA1CC0E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Eliminação de seus dados pessoais, que tenham sido tratados a partir de consentimento dado por você anteriormente;</w:t>
      </w:r>
    </w:p>
    <w:p w14:paraId="7D1E2540" w14:textId="1DF4E716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 xml:space="preserve">Informação sobre quais entidades públicas e privadas com as quais a </w:t>
      </w:r>
      <w:r w:rsidR="00EC26F3" w:rsidRPr="0035237E">
        <w:rPr>
          <w:rFonts w:ascii="Calibri Light" w:hAnsi="Calibri Light" w:cs="Calibri Light"/>
          <w:color w:val="000000" w:themeColor="text1"/>
        </w:rPr>
        <w:t>empresa</w:t>
      </w:r>
      <w:r w:rsidRPr="0035237E">
        <w:rPr>
          <w:rFonts w:ascii="Calibri Light" w:hAnsi="Calibri Light" w:cs="Calibri Light"/>
          <w:color w:val="000000" w:themeColor="text1"/>
        </w:rPr>
        <w:t xml:space="preserve"> </w:t>
      </w:r>
      <w:r>
        <w:rPr>
          <w:rFonts w:ascii="Calibri Light" w:hAnsi="Calibri Light" w:cs="Calibri Light"/>
          <w:color w:val="000000" w:themeColor="text1"/>
        </w:rPr>
        <w:t>realizou o compartilhamento de dados;</w:t>
      </w:r>
    </w:p>
    <w:p w14:paraId="0888054F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Possibilidade de não fornecer consentimento para o tratamento dos seus dados e ser informado das consequências dessa recusa;</w:t>
      </w:r>
    </w:p>
    <w:p w14:paraId="65406151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Revogação do consentimento a qualquer tempo;</w:t>
      </w:r>
    </w:p>
    <w:p w14:paraId="71E25469" w14:textId="77777777" w:rsidR="003853C4" w:rsidRDefault="003853C4" w:rsidP="00B73B47">
      <w:pPr>
        <w:numPr>
          <w:ilvl w:val="0"/>
          <w:numId w:val="30"/>
        </w:numPr>
        <w:shd w:val="clear" w:color="auto" w:fill="FFFFFF"/>
        <w:tabs>
          <w:tab w:val="num" w:pos="284"/>
        </w:tabs>
        <w:spacing w:before="120" w:after="120"/>
        <w:ind w:left="284" w:firstLine="0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Solicitação da portabilidade de seus dados, em formato a ser determinado pela Autoridade Nacional de Proteção de Dados (“ANPD”).</w:t>
      </w:r>
    </w:p>
    <w:p w14:paraId="12CD473E" w14:textId="77777777" w:rsidR="003853C4" w:rsidRDefault="003853C4" w:rsidP="00B73B47">
      <w:pPr>
        <w:pStyle w:val="NormalWeb"/>
        <w:shd w:val="clear" w:color="auto" w:fill="FFFFFF"/>
        <w:spacing w:before="120" w:beforeAutospacing="0" w:after="120" w:afterAutospacing="0"/>
        <w:ind w:left="284"/>
        <w:jc w:val="both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Em alguns casos, pode ocorrer de não podermos atender o seu pedido de eliminação de dados, como por exemplo:</w:t>
      </w:r>
    </w:p>
    <w:p w14:paraId="6832DC2E" w14:textId="77777777" w:rsidR="003853C4" w:rsidRDefault="003853C4" w:rsidP="00B73B47">
      <w:pPr>
        <w:numPr>
          <w:ilvl w:val="0"/>
          <w:numId w:val="31"/>
        </w:numPr>
        <w:shd w:val="clear" w:color="auto" w:fill="FFFFFF"/>
        <w:spacing w:before="120" w:after="120"/>
        <w:ind w:hanging="436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Cumprimento de obrigação legal ou regulatória pelo controlador;</w:t>
      </w:r>
    </w:p>
    <w:p w14:paraId="0235B592" w14:textId="77777777" w:rsidR="003853C4" w:rsidRDefault="003853C4" w:rsidP="00B73B47">
      <w:pPr>
        <w:numPr>
          <w:ilvl w:val="0"/>
          <w:numId w:val="31"/>
        </w:numPr>
        <w:shd w:val="clear" w:color="auto" w:fill="FFFFFF"/>
        <w:spacing w:before="120" w:after="120"/>
        <w:ind w:hanging="436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Existência de algum contrato que esteja válido e com eficácia;</w:t>
      </w:r>
    </w:p>
    <w:p w14:paraId="618341E2" w14:textId="77777777" w:rsidR="003853C4" w:rsidRDefault="003853C4" w:rsidP="00B73B47">
      <w:pPr>
        <w:numPr>
          <w:ilvl w:val="0"/>
          <w:numId w:val="31"/>
        </w:numPr>
        <w:shd w:val="clear" w:color="auto" w:fill="FFFFFF"/>
        <w:spacing w:before="120" w:after="120"/>
        <w:ind w:hanging="436"/>
        <w:rPr>
          <w:rFonts w:ascii="Lato" w:hAnsi="Lato"/>
        </w:rPr>
      </w:pPr>
      <w:r>
        <w:rPr>
          <w:rFonts w:ascii="Calibri Light" w:hAnsi="Calibri Light" w:cs="Calibri Light"/>
        </w:rPr>
        <w:t>Caso a lei determine prazos mínimos para a retenção dos dados;</w:t>
      </w:r>
    </w:p>
    <w:p w14:paraId="582215E3" w14:textId="36DE3A36" w:rsidR="00555DCE" w:rsidRPr="00FA52E6" w:rsidRDefault="003853C4" w:rsidP="00B73B47">
      <w:pPr>
        <w:numPr>
          <w:ilvl w:val="0"/>
          <w:numId w:val="31"/>
        </w:numPr>
        <w:shd w:val="clear" w:color="auto" w:fill="FFFFFF"/>
        <w:spacing w:before="120" w:after="120"/>
        <w:ind w:hanging="43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Caso haja a obrigação de exercício regular de direito em processos judiciais, administrativos ou arbitrais.</w:t>
      </w:r>
    </w:p>
    <w:p w14:paraId="087D2BFA" w14:textId="77FC15FB" w:rsidR="00555DCE" w:rsidRPr="00555DCE" w:rsidRDefault="00555DCE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25" w:name="_Toc104485069"/>
      <w:r w:rsidRPr="00555DCE">
        <w:t>CONSENTIMENTO</w:t>
      </w:r>
      <w:bookmarkEnd w:id="25"/>
      <w:r w:rsidRPr="00555DCE">
        <w:t xml:space="preserve"> </w:t>
      </w:r>
    </w:p>
    <w:p w14:paraId="1CA91A55" w14:textId="22BE94A1" w:rsidR="003577EE" w:rsidRPr="008D5F25" w:rsidRDefault="003577EE" w:rsidP="003577EE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</w:pP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 xml:space="preserve">O </w:t>
      </w:r>
      <w:r w:rsidR="004A4D4A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titular</w:t>
      </w: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 xml:space="preserve">, ao enviar a mensagem para mais informações, manifesta conhecer e poder exercitar seus direitos de </w:t>
      </w:r>
      <w:r w:rsidR="004A4D4A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a</w:t>
      </w: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cessar</w:t>
      </w:r>
      <w:r w:rsidR="004A4D4A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 xml:space="preserve">, </w:t>
      </w: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atualizar os seus dados pessoas</w:t>
      </w:r>
      <w:r w:rsidR="004A4D4A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, bem como os outros direitos previstos na LGPD.</w:t>
      </w:r>
    </w:p>
    <w:p w14:paraId="38EB2957" w14:textId="0DE0F76C" w:rsidR="004E5F17" w:rsidRPr="004E5F17" w:rsidRDefault="003577EE" w:rsidP="004E5F17">
      <w:pPr>
        <w:pStyle w:val="PargrafodaLista"/>
        <w:spacing w:before="120" w:after="120" w:line="240" w:lineRule="auto"/>
        <w:ind w:left="284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lastRenderedPageBreak/>
        <w:t xml:space="preserve">O </w:t>
      </w:r>
      <w:r w:rsidR="004A4D4A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>titular</w:t>
      </w:r>
      <w:r w:rsidRPr="008D5F25">
        <w:rPr>
          <w:rFonts w:ascii="Calibri Light" w:hAnsi="Calibri Light" w:cs="Calibri Light"/>
          <w:color w:val="000000" w:themeColor="text1"/>
          <w:sz w:val="24"/>
          <w:szCs w:val="24"/>
          <w:lang w:val="pt-BR"/>
        </w:rPr>
        <w:t xml:space="preserve"> tem o direito de revogar o seu consentimento a qualquer momento, para tanto deve entrar em contato através do e-mail do Encarregado de Dados (DPO):</w:t>
      </w:r>
      <w:r w:rsidRPr="008D5F25">
        <w:rPr>
          <w:rFonts w:ascii="Calibri Light" w:hAnsi="Calibri Light" w:cs="Calibri Light"/>
          <w:sz w:val="24"/>
          <w:szCs w:val="24"/>
          <w:highlight w:val="yellow"/>
        </w:rPr>
        <w:t xml:space="preserve"> </w:t>
      </w:r>
      <w:r w:rsidR="0087550E" w:rsidRPr="0087550E">
        <w:rPr>
          <w:rFonts w:ascii="Calibri Light" w:hAnsi="Calibri Light" w:cs="Calibri Light"/>
          <w:b/>
          <w:bCs/>
          <w:highlight w:val="yellow"/>
        </w:rPr>
        <w:t>[INSERIR E-MAIL DPO].</w:t>
      </w:r>
    </w:p>
    <w:p w14:paraId="2382081B" w14:textId="574B5954" w:rsidR="004E5F17" w:rsidRPr="004E5F17" w:rsidRDefault="004E5F17" w:rsidP="008D69C2">
      <w:pPr>
        <w:pStyle w:val="NormalWeb"/>
        <w:ind w:left="284" w:right="-43"/>
        <w:rPr>
          <w:rFonts w:ascii="Calibri Light" w:hAnsi="Calibri Light" w:cs="Calibri Light"/>
        </w:rPr>
      </w:pPr>
      <w:r w:rsidRPr="004E5F17">
        <w:rPr>
          <w:rFonts w:ascii="Calibri Light" w:hAnsi="Calibri Light" w:cs="Calibri Light"/>
        </w:rPr>
        <w:t>De forma a garantir a sua correta identificação como titular dos dados pessoais objeto da solicitação, é possível que solicitemos documentos ou demais comprovações que possam comprovar sua identidade. Nessa hipótese, você será informado previamente.</w:t>
      </w:r>
    </w:p>
    <w:p w14:paraId="2D49DBF5" w14:textId="4BBF5CCF" w:rsidR="00346C95" w:rsidRPr="007A5D37" w:rsidRDefault="00346C95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26" w:name="_Toc89067667"/>
      <w:bookmarkStart w:id="27" w:name="_Toc104485070"/>
      <w:r w:rsidRPr="007A5D37">
        <w:t>INFORMAÇÕES SOBRE COOKIES</w:t>
      </w:r>
      <w:bookmarkEnd w:id="26"/>
      <w:bookmarkEnd w:id="27"/>
      <w:r w:rsidRPr="007A5D37">
        <w:t xml:space="preserve"> </w:t>
      </w:r>
    </w:p>
    <w:p w14:paraId="40A975BB" w14:textId="77777777" w:rsidR="003853C4" w:rsidRPr="005F6183" w:rsidRDefault="00346C95" w:rsidP="00B73B47">
      <w:pPr>
        <w:spacing w:before="120" w:after="120"/>
        <w:ind w:left="284"/>
        <w:jc w:val="both"/>
        <w:rPr>
          <w:rFonts w:ascii="Calibri Light" w:hAnsi="Calibri Light" w:cs="Calibri Light"/>
          <w:highlight w:val="yellow"/>
        </w:rPr>
      </w:pPr>
      <w:r w:rsidRPr="005F6183">
        <w:rPr>
          <w:rFonts w:ascii="Calibri Light" w:hAnsi="Calibri Light" w:cs="Calibri Light"/>
          <w:highlight w:val="yellow"/>
        </w:rPr>
        <w:t xml:space="preserve">Utilizamos cookies e dispositivos similares para facilitar a sua navegação </w:t>
      </w:r>
      <w:r w:rsidR="003441DC" w:rsidRPr="005F6183">
        <w:rPr>
          <w:rFonts w:ascii="Calibri Light" w:hAnsi="Calibri Light" w:cs="Calibri Light"/>
          <w:highlight w:val="yellow"/>
        </w:rPr>
        <w:t>no nosso site</w:t>
      </w:r>
      <w:r w:rsidRPr="005F6183">
        <w:rPr>
          <w:rFonts w:ascii="Calibri Light" w:hAnsi="Calibri Light" w:cs="Calibri Light"/>
          <w:highlight w:val="yellow"/>
        </w:rPr>
        <w:t xml:space="preserve">, </w:t>
      </w:r>
      <w:r w:rsidR="003441DC" w:rsidRPr="005F6183">
        <w:rPr>
          <w:rFonts w:ascii="Calibri Light" w:hAnsi="Calibri Light" w:cs="Calibri Light"/>
          <w:highlight w:val="yellow"/>
        </w:rPr>
        <w:t xml:space="preserve">para </w:t>
      </w:r>
      <w:r w:rsidRPr="005F6183">
        <w:rPr>
          <w:rFonts w:ascii="Calibri Light" w:hAnsi="Calibri Light" w:cs="Calibri Light"/>
          <w:highlight w:val="yellow"/>
        </w:rPr>
        <w:t xml:space="preserve">compreender a forma como interage conosco e, em determinados casos, </w:t>
      </w:r>
      <w:r w:rsidR="0028493A" w:rsidRPr="005F6183">
        <w:rPr>
          <w:rFonts w:ascii="Calibri Light" w:hAnsi="Calibri Light" w:cs="Calibri Light"/>
          <w:highlight w:val="yellow"/>
        </w:rPr>
        <w:t>permitir apresentar</w:t>
      </w:r>
      <w:r w:rsidRPr="005F6183">
        <w:rPr>
          <w:rFonts w:ascii="Calibri Light" w:hAnsi="Calibri Light" w:cs="Calibri Light"/>
          <w:highlight w:val="yellow"/>
        </w:rPr>
        <w:t xml:space="preserve"> publicidade baseada na análise dos seus hábitos de navegação. </w:t>
      </w:r>
    </w:p>
    <w:p w14:paraId="6C4DC8F6" w14:textId="451E1831" w:rsidR="00346C95" w:rsidRPr="005F6183" w:rsidRDefault="00346C95" w:rsidP="00B73B47">
      <w:pPr>
        <w:spacing w:before="120" w:after="120"/>
        <w:ind w:left="284"/>
        <w:jc w:val="both"/>
        <w:rPr>
          <w:rFonts w:ascii="Calibri Light" w:hAnsi="Calibri Light" w:cs="Calibri Light"/>
          <w:highlight w:val="yellow"/>
        </w:rPr>
      </w:pPr>
      <w:r w:rsidRPr="005F6183">
        <w:rPr>
          <w:rFonts w:ascii="Calibri Light" w:hAnsi="Calibri Light" w:cs="Calibri Light"/>
          <w:highlight w:val="yellow"/>
        </w:rPr>
        <w:t>Leia a nossa Política de Cookies</w:t>
      </w:r>
      <w:r w:rsidR="000460A4" w:rsidRPr="005F6183">
        <w:rPr>
          <w:rFonts w:ascii="Calibri Light" w:hAnsi="Calibri Light" w:cs="Calibri Light"/>
          <w:highlight w:val="yellow"/>
        </w:rPr>
        <w:t xml:space="preserve"> (disponível no site)</w:t>
      </w:r>
      <w:r w:rsidRPr="005F6183">
        <w:rPr>
          <w:rFonts w:ascii="Calibri Light" w:hAnsi="Calibri Light" w:cs="Calibri Light"/>
          <w:highlight w:val="yellow"/>
        </w:rPr>
        <w:t xml:space="preserve"> para compreender melhor os cookies e dispositivos similares que </w:t>
      </w:r>
      <w:r w:rsidR="00555DCE" w:rsidRPr="005F6183">
        <w:rPr>
          <w:rFonts w:ascii="Calibri Light" w:hAnsi="Calibri Light" w:cs="Calibri Light"/>
          <w:highlight w:val="yellow"/>
        </w:rPr>
        <w:t>utilizamos</w:t>
      </w:r>
      <w:r w:rsidR="008B42B3" w:rsidRPr="005F6183">
        <w:rPr>
          <w:rFonts w:ascii="Calibri Light" w:hAnsi="Calibri Light" w:cs="Calibri Light"/>
          <w:highlight w:val="yellow"/>
        </w:rPr>
        <w:t>,</w:t>
      </w:r>
      <w:r w:rsidRPr="005F6183">
        <w:rPr>
          <w:rFonts w:ascii="Calibri Light" w:hAnsi="Calibri Light" w:cs="Calibri Light"/>
          <w:highlight w:val="yellow"/>
        </w:rPr>
        <w:t xml:space="preserve"> a</w:t>
      </w:r>
      <w:r w:rsidR="008B42B3" w:rsidRPr="005F6183">
        <w:rPr>
          <w:rFonts w:ascii="Calibri Light" w:hAnsi="Calibri Light" w:cs="Calibri Light"/>
          <w:highlight w:val="yellow"/>
        </w:rPr>
        <w:t>s</w:t>
      </w:r>
      <w:r w:rsidRPr="005F6183">
        <w:rPr>
          <w:rFonts w:ascii="Calibri Light" w:hAnsi="Calibri Light" w:cs="Calibri Light"/>
          <w:highlight w:val="yellow"/>
        </w:rPr>
        <w:t xml:space="preserve"> sua</w:t>
      </w:r>
      <w:r w:rsidR="008B42B3" w:rsidRPr="005F6183">
        <w:rPr>
          <w:rFonts w:ascii="Calibri Light" w:hAnsi="Calibri Light" w:cs="Calibri Light"/>
          <w:highlight w:val="yellow"/>
        </w:rPr>
        <w:t>s</w:t>
      </w:r>
      <w:r w:rsidRPr="005F6183">
        <w:rPr>
          <w:rFonts w:ascii="Calibri Light" w:hAnsi="Calibri Light" w:cs="Calibri Light"/>
          <w:highlight w:val="yellow"/>
        </w:rPr>
        <w:t xml:space="preserve"> finalidade</w:t>
      </w:r>
      <w:r w:rsidR="008B42B3" w:rsidRPr="005F6183">
        <w:rPr>
          <w:rFonts w:ascii="Calibri Light" w:hAnsi="Calibri Light" w:cs="Calibri Light"/>
          <w:highlight w:val="yellow"/>
        </w:rPr>
        <w:t>s</w:t>
      </w:r>
      <w:r w:rsidRPr="005F6183">
        <w:rPr>
          <w:rFonts w:ascii="Calibri Light" w:hAnsi="Calibri Light" w:cs="Calibri Light"/>
          <w:highlight w:val="yellow"/>
        </w:rPr>
        <w:t xml:space="preserve">, como gerir as suas preferências e outras informações </w:t>
      </w:r>
      <w:r w:rsidR="00555DCE" w:rsidRPr="005F6183">
        <w:rPr>
          <w:rFonts w:ascii="Calibri Light" w:hAnsi="Calibri Light" w:cs="Calibri Light"/>
          <w:highlight w:val="yellow"/>
        </w:rPr>
        <w:t xml:space="preserve">úteis. </w:t>
      </w:r>
    </w:p>
    <w:p w14:paraId="255F4009" w14:textId="5C0B03AA" w:rsidR="00F33D8E" w:rsidRPr="00FA52E6" w:rsidRDefault="003853C4" w:rsidP="00B73B47">
      <w:pPr>
        <w:spacing w:before="120" w:after="120"/>
        <w:ind w:left="284"/>
        <w:jc w:val="both"/>
        <w:rPr>
          <w:rFonts w:ascii="Calibri Light" w:hAnsi="Calibri Light" w:cs="Calibri Light"/>
          <w:color w:val="000000" w:themeColor="text1"/>
          <w:shd w:val="clear" w:color="auto" w:fill="FFFFFF"/>
        </w:rPr>
      </w:pPr>
      <w:r w:rsidRPr="005F6183">
        <w:rPr>
          <w:rFonts w:ascii="Calibri Light" w:hAnsi="Calibri Light" w:cs="Calibri Light"/>
          <w:color w:val="000000" w:themeColor="text1"/>
          <w:highlight w:val="yellow"/>
          <w:shd w:val="clear" w:color="auto" w:fill="FFFFFF"/>
        </w:rPr>
        <w:t>Ressaltamos que você pode gerir (ativar/desativar e excluir) as configurações de cookies do nosso site por meio das configurações do seu navegador.</w:t>
      </w:r>
      <w:r>
        <w:rPr>
          <w:rFonts w:ascii="Calibri Light" w:hAnsi="Calibri Light" w:cs="Calibri Light"/>
          <w:color w:val="000000" w:themeColor="text1"/>
          <w:shd w:val="clear" w:color="auto" w:fill="FFFFFF"/>
        </w:rPr>
        <w:t> </w:t>
      </w:r>
    </w:p>
    <w:p w14:paraId="0000004C" w14:textId="7D7977C6" w:rsidR="00867C1E" w:rsidRPr="007A5D37" w:rsidRDefault="007A5D37" w:rsidP="00B73B47">
      <w:pPr>
        <w:pStyle w:val="Ttulo1"/>
        <w:numPr>
          <w:ilvl w:val="0"/>
          <w:numId w:val="33"/>
        </w:numPr>
        <w:spacing w:before="120" w:line="240" w:lineRule="auto"/>
        <w:ind w:left="284" w:firstLine="0"/>
      </w:pPr>
      <w:bookmarkStart w:id="28" w:name="_Toc89067668"/>
      <w:bookmarkStart w:id="29" w:name="_Toc104485071"/>
      <w:r w:rsidRPr="007A5D37">
        <w:t>CONTATO E DÚVIDAS</w:t>
      </w:r>
      <w:bookmarkEnd w:id="28"/>
      <w:bookmarkEnd w:id="29"/>
    </w:p>
    <w:p w14:paraId="00000051" w14:textId="72EA4823" w:rsidR="00867C1E" w:rsidRPr="00BF10B4" w:rsidRDefault="00BF10B4" w:rsidP="00BF10B4">
      <w:pPr>
        <w:pStyle w:val="NormalWeb"/>
        <w:ind w:left="284" w:right="-43"/>
        <w:jc w:val="both"/>
        <w:rPr>
          <w:rFonts w:ascii="Calibri Light" w:hAnsi="Calibri Light" w:cs="Calibri Light"/>
        </w:rPr>
      </w:pPr>
      <w:r w:rsidRPr="00BF10B4">
        <w:rPr>
          <w:rFonts w:ascii="Calibri Light" w:hAnsi="Calibri Light" w:cs="Calibri Light"/>
        </w:rPr>
        <w:t xml:space="preserve">Se você tiver dúvidas sobre a coleta e o processamento de seus dados pessoais pela </w:t>
      </w:r>
      <w:r w:rsidR="00EC540B">
        <w:rPr>
          <w:rFonts w:ascii="Calibri Light" w:hAnsi="Calibri Light" w:cs="Calibri Light"/>
          <w:b/>
          <w:bCs/>
        </w:rPr>
        <w:t>Pátio Mobile</w:t>
      </w:r>
      <w:r w:rsidRPr="00BF10B4">
        <w:rPr>
          <w:rFonts w:ascii="Calibri Light" w:hAnsi="Calibri Light" w:cs="Calibri Light"/>
        </w:rPr>
        <w:t>, comentários, reclamações ou para exercer seus diretos de titular dos dados, entre em contato com o Encarregado de Dados (DPO) através do e-mail:</w:t>
      </w:r>
      <w:r w:rsidR="00814D3B" w:rsidRPr="00BF10B4">
        <w:rPr>
          <w:rFonts w:ascii="Calibri Light" w:hAnsi="Calibri Light" w:cs="Calibri Light"/>
        </w:rPr>
        <w:t xml:space="preserve"> </w:t>
      </w:r>
      <w:r w:rsidR="0087550E" w:rsidRPr="0087550E">
        <w:rPr>
          <w:rFonts w:ascii="Calibri Light" w:hAnsi="Calibri Light" w:cs="Calibri Light"/>
          <w:b/>
          <w:bCs/>
          <w:highlight w:val="yellow"/>
        </w:rPr>
        <w:t>[INSERIR E-MAIL DPO].</w:t>
      </w:r>
    </w:p>
    <w:sectPr w:rsidR="00867C1E" w:rsidRPr="00BF10B4" w:rsidSect="00124BE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4ECF" w14:textId="77777777" w:rsidR="008775B2" w:rsidRDefault="008775B2">
      <w:r>
        <w:separator/>
      </w:r>
    </w:p>
  </w:endnote>
  <w:endnote w:type="continuationSeparator" w:id="0">
    <w:p w14:paraId="0A2032C9" w14:textId="77777777" w:rsidR="008775B2" w:rsidRDefault="0087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39634440"/>
      <w:docPartObj>
        <w:docPartGallery w:val="Page Numbers (Bottom of Page)"/>
        <w:docPartUnique/>
      </w:docPartObj>
    </w:sdtPr>
    <w:sdtContent>
      <w:p w14:paraId="3C86D5C5" w14:textId="3E409865" w:rsidR="00176584" w:rsidRDefault="00176584" w:rsidP="009B742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5DF222" w14:textId="77777777" w:rsidR="00797D18" w:rsidRDefault="00797D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122542523"/>
      <w:docPartObj>
        <w:docPartGallery w:val="Page Numbers (Bottom of Page)"/>
        <w:docPartUnique/>
      </w:docPartObj>
    </w:sdtPr>
    <w:sdtContent>
      <w:p w14:paraId="2A400644" w14:textId="1CA7C1D6" w:rsidR="00176584" w:rsidRPr="00176584" w:rsidRDefault="00176584" w:rsidP="00176584">
        <w:pPr>
          <w:pStyle w:val="Rodap"/>
          <w:framePr w:wrap="none" w:vAnchor="text" w:hAnchor="margin" w:xAlign="center" w:y="230"/>
          <w:rPr>
            <w:rStyle w:val="Nmerodepgina"/>
            <w:sz w:val="20"/>
            <w:szCs w:val="20"/>
          </w:rPr>
        </w:pPr>
        <w:r w:rsidRPr="00176584">
          <w:rPr>
            <w:rStyle w:val="Nmerodepgina"/>
            <w:sz w:val="20"/>
            <w:szCs w:val="20"/>
          </w:rPr>
          <w:fldChar w:fldCharType="begin"/>
        </w:r>
        <w:r w:rsidRPr="00176584">
          <w:rPr>
            <w:rStyle w:val="Nmerodepgina"/>
            <w:sz w:val="20"/>
            <w:szCs w:val="20"/>
          </w:rPr>
          <w:instrText xml:space="preserve"> PAGE </w:instrText>
        </w:r>
        <w:r w:rsidRPr="00176584">
          <w:rPr>
            <w:rStyle w:val="Nmerodepgina"/>
            <w:sz w:val="20"/>
            <w:szCs w:val="20"/>
          </w:rPr>
          <w:fldChar w:fldCharType="separate"/>
        </w:r>
        <w:r w:rsidRPr="00176584">
          <w:rPr>
            <w:rStyle w:val="Nmerodepgina"/>
            <w:noProof/>
            <w:sz w:val="20"/>
            <w:szCs w:val="20"/>
          </w:rPr>
          <w:t>3</w:t>
        </w:r>
        <w:r w:rsidRPr="00176584">
          <w:rPr>
            <w:rStyle w:val="Nmerodepgina"/>
            <w:sz w:val="20"/>
            <w:szCs w:val="20"/>
          </w:rPr>
          <w:fldChar w:fldCharType="end"/>
        </w:r>
      </w:p>
    </w:sdtContent>
  </w:sdt>
  <w:p w14:paraId="224555BA" w14:textId="51C0A2F7" w:rsidR="00F33D8E" w:rsidRDefault="00F33D8E">
    <w:pPr>
      <w:pStyle w:val="Rodap"/>
      <w:jc w:val="center"/>
    </w:pPr>
  </w:p>
  <w:p w14:paraId="5F3EE6B7" w14:textId="203C3C1C" w:rsidR="00CA3607" w:rsidRDefault="00B46886" w:rsidP="00CA3607">
    <w:pPr>
      <w:pStyle w:val="Rodap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  </w:t>
    </w:r>
    <w:r w:rsidR="001E1D38">
      <w:rPr>
        <w:rFonts w:ascii="Calibri Light" w:hAnsi="Calibri Light" w:cs="Calibri Light"/>
        <w:sz w:val="16"/>
        <w:szCs w:val="16"/>
      </w:rPr>
      <w:t xml:space="preserve">     </w:t>
    </w:r>
    <w:r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 xml:space="preserve">AVISO DE PRIVACIDADE </w:t>
    </w:r>
    <w:r w:rsidR="00CA3607">
      <w:rPr>
        <w:rFonts w:ascii="Calibri Light" w:hAnsi="Calibri Light" w:cs="Calibri Light"/>
        <w:sz w:val="16"/>
        <w:szCs w:val="16"/>
      </w:rPr>
      <w:ptab w:relativeTo="margin" w:alignment="center" w:leader="none"/>
    </w:r>
    <w:r w:rsidR="00CA3607">
      <w:rPr>
        <w:rFonts w:ascii="Calibri Light" w:hAnsi="Calibri Light" w:cs="Calibri Light"/>
        <w:sz w:val="16"/>
        <w:szCs w:val="16"/>
      </w:rPr>
      <w:t xml:space="preserve"> </w:t>
    </w:r>
    <w:r w:rsidR="00CA3607">
      <w:rPr>
        <w:rFonts w:ascii="Calibri Light" w:hAnsi="Calibri Light" w:cs="Calibri Light"/>
        <w:sz w:val="16"/>
        <w:szCs w:val="16"/>
      </w:rPr>
      <w:ptab w:relativeTo="margin" w:alignment="right" w:leader="none"/>
    </w:r>
    <w:r w:rsidR="00CA3607">
      <w:rPr>
        <w:rFonts w:ascii="Calibri Light" w:hAnsi="Calibri Light" w:cs="Calibri Light"/>
        <w:sz w:val="16"/>
        <w:szCs w:val="16"/>
      </w:rPr>
      <w:t xml:space="preserve"> powered BY SUN CONSULTECH®</w:t>
    </w:r>
  </w:p>
  <w:p w14:paraId="17BC3ABA" w14:textId="78D747A1" w:rsidR="003F2241" w:rsidRDefault="003C0D4E" w:rsidP="003C0D4E">
    <w:pPr>
      <w:pStyle w:val="Rodap"/>
      <w:tabs>
        <w:tab w:val="clear" w:pos="4252"/>
        <w:tab w:val="clear" w:pos="8504"/>
        <w:tab w:val="left" w:pos="98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BF9" w14:textId="5EB40FFB" w:rsidR="004225C5" w:rsidRDefault="000400CC" w:rsidP="00FA5B3B">
    <w:pPr>
      <w:pStyle w:val="Rodap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C3136" wp14:editId="491E6776">
          <wp:simplePos x="0" y="0"/>
          <wp:positionH relativeFrom="margin">
            <wp:posOffset>41910</wp:posOffset>
          </wp:positionH>
          <wp:positionV relativeFrom="paragraph">
            <wp:posOffset>85090</wp:posOffset>
          </wp:positionV>
          <wp:extent cx="728345" cy="313690"/>
          <wp:effectExtent l="0" t="0" r="0" b="0"/>
          <wp:wrapSquare wrapText="bothSides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C8A25D" w14:textId="0B9498BC" w:rsidR="00C0643A" w:rsidRDefault="00C0643A" w:rsidP="00C0643A">
    <w:pPr>
      <w:pStyle w:val="Rodap"/>
      <w:rPr>
        <w:rFonts w:ascii="Calibri Light" w:hAnsi="Calibri Light" w:cs="Calibri Light"/>
        <w:sz w:val="14"/>
        <w:szCs w:val="14"/>
        <w:lang w:val="en-US"/>
      </w:rPr>
    </w:pPr>
    <w:r>
      <w:rPr>
        <w:rFonts w:ascii="Calibri Light" w:hAnsi="Calibri Light" w:cs="Calibri Light"/>
        <w:sz w:val="14"/>
        <w:szCs w:val="14"/>
      </w:rPr>
      <w:ptab w:relativeTo="margin" w:alignment="right" w:leader="none"/>
    </w:r>
    <w:r>
      <w:rPr>
        <w:sz w:val="15"/>
        <w:szCs w:val="15"/>
        <w:lang w:val="en-US"/>
      </w:rPr>
      <w:t>powered by SUNCONSULTECH®</w:t>
    </w:r>
  </w:p>
  <w:p w14:paraId="2F5334DE" w14:textId="77777777" w:rsidR="004225C5" w:rsidRDefault="00422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A3FA" w14:textId="77777777" w:rsidR="008775B2" w:rsidRDefault="008775B2">
      <w:r>
        <w:separator/>
      </w:r>
    </w:p>
  </w:footnote>
  <w:footnote w:type="continuationSeparator" w:id="0">
    <w:p w14:paraId="0D6E6A02" w14:textId="77777777" w:rsidR="008775B2" w:rsidRDefault="0087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04B54F3D" w:rsidR="00867C1E" w:rsidRDefault="00EC540B" w:rsidP="00124BE7">
    <w:pPr>
      <w:spacing w:line="360" w:lineRule="auto"/>
      <w:ind w:right="-466"/>
      <w:jc w:val="both"/>
    </w:pPr>
    <w:r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3360" behindDoc="1" locked="0" layoutInCell="1" allowOverlap="1" wp14:anchorId="78760AFD" wp14:editId="43F52E2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510030" cy="276225"/>
          <wp:effectExtent l="0" t="0" r="0" b="9525"/>
          <wp:wrapTight wrapText="bothSides">
            <wp:wrapPolygon edited="0">
              <wp:start x="0" y="0"/>
              <wp:lineTo x="0" y="20855"/>
              <wp:lineTo x="4087" y="20855"/>
              <wp:lineTo x="21255" y="17876"/>
              <wp:lineTo x="21255" y="4469"/>
              <wp:lineTo x="4087" y="0"/>
              <wp:lineTo x="0" y="0"/>
            </wp:wrapPolygon>
          </wp:wrapTight>
          <wp:docPr id="3" name="Imagem 3" descr="Ícon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Ícone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E22"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FCB4" w14:textId="70066F98" w:rsidR="00004029" w:rsidRPr="00004029" w:rsidRDefault="004F77B3" w:rsidP="004F77B3">
    <w:pPr>
      <w:pStyle w:val="Cabealho"/>
      <w:tabs>
        <w:tab w:val="clear" w:pos="4252"/>
        <w:tab w:val="clear" w:pos="8504"/>
        <w:tab w:val="right" w:pos="902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163"/>
    <w:multiLevelType w:val="multilevel"/>
    <w:tmpl w:val="6BA63E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D954A44"/>
    <w:multiLevelType w:val="multilevel"/>
    <w:tmpl w:val="B462A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B2163B"/>
    <w:multiLevelType w:val="hybridMultilevel"/>
    <w:tmpl w:val="66F08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9C1262"/>
    <w:multiLevelType w:val="multilevel"/>
    <w:tmpl w:val="905EE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F1064E"/>
    <w:multiLevelType w:val="multilevel"/>
    <w:tmpl w:val="0B2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52C06"/>
    <w:multiLevelType w:val="hybridMultilevel"/>
    <w:tmpl w:val="F86E5A2E"/>
    <w:lvl w:ilvl="0" w:tplc="F454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686"/>
    <w:multiLevelType w:val="multilevel"/>
    <w:tmpl w:val="9D5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F5E68"/>
    <w:multiLevelType w:val="multilevel"/>
    <w:tmpl w:val="EE7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26AA4"/>
    <w:multiLevelType w:val="multilevel"/>
    <w:tmpl w:val="E7C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A3607"/>
    <w:multiLevelType w:val="multilevel"/>
    <w:tmpl w:val="E3A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1624B8"/>
    <w:multiLevelType w:val="hybridMultilevel"/>
    <w:tmpl w:val="B942C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F22E2"/>
    <w:multiLevelType w:val="multilevel"/>
    <w:tmpl w:val="E6304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FEB1E43"/>
    <w:multiLevelType w:val="multilevel"/>
    <w:tmpl w:val="750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26C97"/>
    <w:multiLevelType w:val="multilevel"/>
    <w:tmpl w:val="4D40D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3E45AF1"/>
    <w:multiLevelType w:val="multilevel"/>
    <w:tmpl w:val="215C2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89038C0"/>
    <w:multiLevelType w:val="hybridMultilevel"/>
    <w:tmpl w:val="BA1440FA"/>
    <w:lvl w:ilvl="0" w:tplc="76C85D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3F2EEC"/>
    <w:multiLevelType w:val="multilevel"/>
    <w:tmpl w:val="9208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57CE4"/>
    <w:multiLevelType w:val="multilevel"/>
    <w:tmpl w:val="E8F6E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B937F2"/>
    <w:multiLevelType w:val="multilevel"/>
    <w:tmpl w:val="FC920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EBD0F6A"/>
    <w:multiLevelType w:val="multilevel"/>
    <w:tmpl w:val="000E9A7C"/>
    <w:lvl w:ilvl="0">
      <w:start w:val="1"/>
      <w:numFmt w:val="decimal"/>
      <w:lvlText w:val="%1"/>
      <w:lvlJc w:val="left"/>
      <w:pPr>
        <w:ind w:left="43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E47D4D"/>
    <w:multiLevelType w:val="multilevel"/>
    <w:tmpl w:val="68E23852"/>
    <w:lvl w:ilvl="0">
      <w:start w:val="1"/>
      <w:numFmt w:val="bullet"/>
      <w:pStyle w:val="TITULO1SUN-POLITIC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F8130D"/>
    <w:multiLevelType w:val="multilevel"/>
    <w:tmpl w:val="3FE6A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40836752">
    <w:abstractNumId w:val="20"/>
  </w:num>
  <w:num w:numId="2" w16cid:durableId="2016762870">
    <w:abstractNumId w:val="1"/>
  </w:num>
  <w:num w:numId="3" w16cid:durableId="869952271">
    <w:abstractNumId w:val="3"/>
  </w:num>
  <w:num w:numId="4" w16cid:durableId="691296867">
    <w:abstractNumId w:val="20"/>
  </w:num>
  <w:num w:numId="5" w16cid:durableId="82536192">
    <w:abstractNumId w:val="20"/>
  </w:num>
  <w:num w:numId="6" w16cid:durableId="1873956283">
    <w:abstractNumId w:val="20"/>
  </w:num>
  <w:num w:numId="7" w16cid:durableId="1183781886">
    <w:abstractNumId w:val="20"/>
  </w:num>
  <w:num w:numId="8" w16cid:durableId="2029477788">
    <w:abstractNumId w:val="20"/>
  </w:num>
  <w:num w:numId="9" w16cid:durableId="688064741">
    <w:abstractNumId w:val="20"/>
  </w:num>
  <w:num w:numId="10" w16cid:durableId="1505513882">
    <w:abstractNumId w:val="20"/>
  </w:num>
  <w:num w:numId="11" w16cid:durableId="882598307">
    <w:abstractNumId w:val="20"/>
  </w:num>
  <w:num w:numId="12" w16cid:durableId="2556207">
    <w:abstractNumId w:val="20"/>
  </w:num>
  <w:num w:numId="13" w16cid:durableId="2111274928">
    <w:abstractNumId w:val="20"/>
  </w:num>
  <w:num w:numId="14" w16cid:durableId="2036729250">
    <w:abstractNumId w:val="20"/>
  </w:num>
  <w:num w:numId="15" w16cid:durableId="1101604379">
    <w:abstractNumId w:val="20"/>
  </w:num>
  <w:num w:numId="16" w16cid:durableId="1825664732">
    <w:abstractNumId w:val="20"/>
  </w:num>
  <w:num w:numId="17" w16cid:durableId="431245136">
    <w:abstractNumId w:val="5"/>
  </w:num>
  <w:num w:numId="18" w16cid:durableId="1472792564">
    <w:abstractNumId w:val="18"/>
  </w:num>
  <w:num w:numId="19" w16cid:durableId="704987859">
    <w:abstractNumId w:val="21"/>
  </w:num>
  <w:num w:numId="20" w16cid:durableId="46078502">
    <w:abstractNumId w:val="19"/>
  </w:num>
  <w:num w:numId="21" w16cid:durableId="1241795690">
    <w:abstractNumId w:val="11"/>
  </w:num>
  <w:num w:numId="22" w16cid:durableId="976253018">
    <w:abstractNumId w:val="13"/>
  </w:num>
  <w:num w:numId="23" w16cid:durableId="1151023315">
    <w:abstractNumId w:val="16"/>
  </w:num>
  <w:num w:numId="24" w16cid:durableId="1968470280">
    <w:abstractNumId w:val="4"/>
  </w:num>
  <w:num w:numId="25" w16cid:durableId="528683966">
    <w:abstractNumId w:val="12"/>
  </w:num>
  <w:num w:numId="26" w16cid:durableId="33507842">
    <w:abstractNumId w:val="8"/>
  </w:num>
  <w:num w:numId="27" w16cid:durableId="1180201932">
    <w:abstractNumId w:val="20"/>
  </w:num>
  <w:num w:numId="28" w16cid:durableId="1143499746">
    <w:abstractNumId w:val="20"/>
  </w:num>
  <w:num w:numId="29" w16cid:durableId="1779720098">
    <w:abstractNumId w:val="4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410657641">
    <w:abstractNumId w:val="6"/>
  </w:num>
  <w:num w:numId="31" w16cid:durableId="503321796">
    <w:abstractNumId w:val="7"/>
    <w:lvlOverride w:ilvl="0"/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819536043">
    <w:abstractNumId w:val="17"/>
  </w:num>
  <w:num w:numId="33" w16cid:durableId="1529902989">
    <w:abstractNumId w:val="15"/>
  </w:num>
  <w:num w:numId="34" w16cid:durableId="1751386994">
    <w:abstractNumId w:val="14"/>
  </w:num>
  <w:num w:numId="35" w16cid:durableId="58552687">
    <w:abstractNumId w:val="0"/>
  </w:num>
  <w:num w:numId="36" w16cid:durableId="1606578178">
    <w:abstractNumId w:val="9"/>
  </w:num>
  <w:num w:numId="37" w16cid:durableId="201214725">
    <w:abstractNumId w:val="10"/>
  </w:num>
  <w:num w:numId="38" w16cid:durableId="133090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1E"/>
    <w:rsid w:val="00004029"/>
    <w:rsid w:val="00004C09"/>
    <w:rsid w:val="00005A14"/>
    <w:rsid w:val="00006495"/>
    <w:rsid w:val="0000747A"/>
    <w:rsid w:val="000225A4"/>
    <w:rsid w:val="00023DA8"/>
    <w:rsid w:val="00027675"/>
    <w:rsid w:val="000400CC"/>
    <w:rsid w:val="0004164D"/>
    <w:rsid w:val="000460A4"/>
    <w:rsid w:val="0004717D"/>
    <w:rsid w:val="00047BDB"/>
    <w:rsid w:val="00053A1B"/>
    <w:rsid w:val="00057561"/>
    <w:rsid w:val="0006036A"/>
    <w:rsid w:val="00062EED"/>
    <w:rsid w:val="00064528"/>
    <w:rsid w:val="00066BD8"/>
    <w:rsid w:val="0007123D"/>
    <w:rsid w:val="00075C00"/>
    <w:rsid w:val="00081C5F"/>
    <w:rsid w:val="00086C2A"/>
    <w:rsid w:val="000A02FC"/>
    <w:rsid w:val="000A41C2"/>
    <w:rsid w:val="000B0AE5"/>
    <w:rsid w:val="000B2E9A"/>
    <w:rsid w:val="000B2EC7"/>
    <w:rsid w:val="000C0286"/>
    <w:rsid w:val="000C58F6"/>
    <w:rsid w:val="000D4DC1"/>
    <w:rsid w:val="000E09BE"/>
    <w:rsid w:val="000E3864"/>
    <w:rsid w:val="000E45B5"/>
    <w:rsid w:val="000F216A"/>
    <w:rsid w:val="000F7475"/>
    <w:rsid w:val="00100A7A"/>
    <w:rsid w:val="00101B91"/>
    <w:rsid w:val="00103742"/>
    <w:rsid w:val="0010685B"/>
    <w:rsid w:val="00107E58"/>
    <w:rsid w:val="00110D6D"/>
    <w:rsid w:val="00115828"/>
    <w:rsid w:val="00124BE7"/>
    <w:rsid w:val="001264CB"/>
    <w:rsid w:val="0013562A"/>
    <w:rsid w:val="001443DB"/>
    <w:rsid w:val="001456DF"/>
    <w:rsid w:val="00145EE5"/>
    <w:rsid w:val="00151175"/>
    <w:rsid w:val="00151CDD"/>
    <w:rsid w:val="001610D5"/>
    <w:rsid w:val="00163999"/>
    <w:rsid w:val="001652BD"/>
    <w:rsid w:val="001738A5"/>
    <w:rsid w:val="00176584"/>
    <w:rsid w:val="00183341"/>
    <w:rsid w:val="0019087F"/>
    <w:rsid w:val="00197400"/>
    <w:rsid w:val="001A5204"/>
    <w:rsid w:val="001A6795"/>
    <w:rsid w:val="001A7C0C"/>
    <w:rsid w:val="001B1ACA"/>
    <w:rsid w:val="001B58EE"/>
    <w:rsid w:val="001B67C2"/>
    <w:rsid w:val="001C4DD0"/>
    <w:rsid w:val="001D3A21"/>
    <w:rsid w:val="001D4865"/>
    <w:rsid w:val="001D6E17"/>
    <w:rsid w:val="001E0E20"/>
    <w:rsid w:val="001E1D38"/>
    <w:rsid w:val="001E6CE7"/>
    <w:rsid w:val="001F4467"/>
    <w:rsid w:val="00206629"/>
    <w:rsid w:val="00215A8C"/>
    <w:rsid w:val="00220071"/>
    <w:rsid w:val="00226CEC"/>
    <w:rsid w:val="0022767B"/>
    <w:rsid w:val="00254125"/>
    <w:rsid w:val="00261178"/>
    <w:rsid w:val="00262381"/>
    <w:rsid w:val="00264557"/>
    <w:rsid w:val="002761E2"/>
    <w:rsid w:val="0028493A"/>
    <w:rsid w:val="002B5EF5"/>
    <w:rsid w:val="002C4A98"/>
    <w:rsid w:val="002C7980"/>
    <w:rsid w:val="002C7EE0"/>
    <w:rsid w:val="002D0B69"/>
    <w:rsid w:val="002F1F22"/>
    <w:rsid w:val="002F6D49"/>
    <w:rsid w:val="00315F9D"/>
    <w:rsid w:val="00327A42"/>
    <w:rsid w:val="00330FD7"/>
    <w:rsid w:val="00331AFC"/>
    <w:rsid w:val="0034199C"/>
    <w:rsid w:val="003441DC"/>
    <w:rsid w:val="00346C95"/>
    <w:rsid w:val="00350F0B"/>
    <w:rsid w:val="003522A4"/>
    <w:rsid w:val="0035237E"/>
    <w:rsid w:val="00354808"/>
    <w:rsid w:val="00355462"/>
    <w:rsid w:val="003577EE"/>
    <w:rsid w:val="00365F91"/>
    <w:rsid w:val="00370FC9"/>
    <w:rsid w:val="003853C4"/>
    <w:rsid w:val="00391B88"/>
    <w:rsid w:val="003A4A5F"/>
    <w:rsid w:val="003A4E22"/>
    <w:rsid w:val="003A641F"/>
    <w:rsid w:val="003A66C3"/>
    <w:rsid w:val="003B6F84"/>
    <w:rsid w:val="003C0D4E"/>
    <w:rsid w:val="003D17A3"/>
    <w:rsid w:val="003D6174"/>
    <w:rsid w:val="003E1C7D"/>
    <w:rsid w:val="003E6DD9"/>
    <w:rsid w:val="003E7E1B"/>
    <w:rsid w:val="003F17B8"/>
    <w:rsid w:val="003F2241"/>
    <w:rsid w:val="003F7E43"/>
    <w:rsid w:val="004027FA"/>
    <w:rsid w:val="00403BE1"/>
    <w:rsid w:val="00406BC1"/>
    <w:rsid w:val="00406F02"/>
    <w:rsid w:val="00413CC1"/>
    <w:rsid w:val="00415E9D"/>
    <w:rsid w:val="004225C5"/>
    <w:rsid w:val="0043022B"/>
    <w:rsid w:val="004375C9"/>
    <w:rsid w:val="004402D1"/>
    <w:rsid w:val="00440357"/>
    <w:rsid w:val="00446E9E"/>
    <w:rsid w:val="004601F8"/>
    <w:rsid w:val="00464CB9"/>
    <w:rsid w:val="00475BD5"/>
    <w:rsid w:val="0047706C"/>
    <w:rsid w:val="0048489A"/>
    <w:rsid w:val="00493194"/>
    <w:rsid w:val="00493FD4"/>
    <w:rsid w:val="004A2080"/>
    <w:rsid w:val="004A4D4A"/>
    <w:rsid w:val="004A50E6"/>
    <w:rsid w:val="004B48C2"/>
    <w:rsid w:val="004B518E"/>
    <w:rsid w:val="004C4513"/>
    <w:rsid w:val="004D0E95"/>
    <w:rsid w:val="004E5F17"/>
    <w:rsid w:val="004F6E1D"/>
    <w:rsid w:val="004F77B3"/>
    <w:rsid w:val="005029C9"/>
    <w:rsid w:val="00502DCC"/>
    <w:rsid w:val="00504CE1"/>
    <w:rsid w:val="00505654"/>
    <w:rsid w:val="00505BB5"/>
    <w:rsid w:val="00506A19"/>
    <w:rsid w:val="005168F2"/>
    <w:rsid w:val="00526300"/>
    <w:rsid w:val="00536DE5"/>
    <w:rsid w:val="00537E54"/>
    <w:rsid w:val="0054675E"/>
    <w:rsid w:val="00552C67"/>
    <w:rsid w:val="00554516"/>
    <w:rsid w:val="00555DCE"/>
    <w:rsid w:val="00566EC6"/>
    <w:rsid w:val="005718A1"/>
    <w:rsid w:val="00571E9D"/>
    <w:rsid w:val="00575BAC"/>
    <w:rsid w:val="00580A58"/>
    <w:rsid w:val="00585156"/>
    <w:rsid w:val="005919AD"/>
    <w:rsid w:val="00596C7C"/>
    <w:rsid w:val="005A4FDC"/>
    <w:rsid w:val="005A7A4D"/>
    <w:rsid w:val="005C53EA"/>
    <w:rsid w:val="005C6E02"/>
    <w:rsid w:val="005D144B"/>
    <w:rsid w:val="005D3901"/>
    <w:rsid w:val="005D43CA"/>
    <w:rsid w:val="005E0A8E"/>
    <w:rsid w:val="005E1810"/>
    <w:rsid w:val="005E5AC9"/>
    <w:rsid w:val="005F22EA"/>
    <w:rsid w:val="005F273D"/>
    <w:rsid w:val="005F5FE3"/>
    <w:rsid w:val="005F6183"/>
    <w:rsid w:val="005F6C65"/>
    <w:rsid w:val="0060786F"/>
    <w:rsid w:val="00610A8A"/>
    <w:rsid w:val="0061788C"/>
    <w:rsid w:val="006362AB"/>
    <w:rsid w:val="006408E3"/>
    <w:rsid w:val="006452AC"/>
    <w:rsid w:val="00650DB0"/>
    <w:rsid w:val="006541A0"/>
    <w:rsid w:val="0065460F"/>
    <w:rsid w:val="00654B1C"/>
    <w:rsid w:val="00665640"/>
    <w:rsid w:val="00670EC5"/>
    <w:rsid w:val="00672BFE"/>
    <w:rsid w:val="0067367B"/>
    <w:rsid w:val="0069454C"/>
    <w:rsid w:val="006B14CB"/>
    <w:rsid w:val="006C4AAB"/>
    <w:rsid w:val="006C7433"/>
    <w:rsid w:val="006C7A6F"/>
    <w:rsid w:val="006D13D5"/>
    <w:rsid w:val="006D4BE7"/>
    <w:rsid w:val="006E2957"/>
    <w:rsid w:val="006E77D5"/>
    <w:rsid w:val="006E7C96"/>
    <w:rsid w:val="006F0E3D"/>
    <w:rsid w:val="00700D21"/>
    <w:rsid w:val="00701E54"/>
    <w:rsid w:val="00702EDF"/>
    <w:rsid w:val="0070735D"/>
    <w:rsid w:val="00707429"/>
    <w:rsid w:val="00707E44"/>
    <w:rsid w:val="00710BE5"/>
    <w:rsid w:val="00712B43"/>
    <w:rsid w:val="00720B76"/>
    <w:rsid w:val="00720F6B"/>
    <w:rsid w:val="0072574C"/>
    <w:rsid w:val="007352DC"/>
    <w:rsid w:val="0074074F"/>
    <w:rsid w:val="00742312"/>
    <w:rsid w:val="0074292D"/>
    <w:rsid w:val="007436E1"/>
    <w:rsid w:val="007444B8"/>
    <w:rsid w:val="00754C7B"/>
    <w:rsid w:val="00754FE6"/>
    <w:rsid w:val="007665BE"/>
    <w:rsid w:val="00766DE4"/>
    <w:rsid w:val="0076747F"/>
    <w:rsid w:val="00775B61"/>
    <w:rsid w:val="007816C5"/>
    <w:rsid w:val="00786D97"/>
    <w:rsid w:val="007919A7"/>
    <w:rsid w:val="00797515"/>
    <w:rsid w:val="00797D18"/>
    <w:rsid w:val="007A3080"/>
    <w:rsid w:val="007A47C5"/>
    <w:rsid w:val="007A5D37"/>
    <w:rsid w:val="007C1F62"/>
    <w:rsid w:val="007C433F"/>
    <w:rsid w:val="007C5873"/>
    <w:rsid w:val="007D35DC"/>
    <w:rsid w:val="007E094B"/>
    <w:rsid w:val="007E09CC"/>
    <w:rsid w:val="007E0FE3"/>
    <w:rsid w:val="007E3458"/>
    <w:rsid w:val="007F3653"/>
    <w:rsid w:val="007F4A4A"/>
    <w:rsid w:val="007F6849"/>
    <w:rsid w:val="0081346E"/>
    <w:rsid w:val="00814D3B"/>
    <w:rsid w:val="00824599"/>
    <w:rsid w:val="00824D5E"/>
    <w:rsid w:val="00834252"/>
    <w:rsid w:val="0084114A"/>
    <w:rsid w:val="00846D91"/>
    <w:rsid w:val="008507A1"/>
    <w:rsid w:val="00867453"/>
    <w:rsid w:val="00867C1E"/>
    <w:rsid w:val="00874D35"/>
    <w:rsid w:val="0087550E"/>
    <w:rsid w:val="008775B2"/>
    <w:rsid w:val="008778A2"/>
    <w:rsid w:val="00883378"/>
    <w:rsid w:val="00890EA6"/>
    <w:rsid w:val="0089262D"/>
    <w:rsid w:val="00896C61"/>
    <w:rsid w:val="00897837"/>
    <w:rsid w:val="008A43B3"/>
    <w:rsid w:val="008A44C4"/>
    <w:rsid w:val="008B29D7"/>
    <w:rsid w:val="008B2FAF"/>
    <w:rsid w:val="008B42B3"/>
    <w:rsid w:val="008B4E5D"/>
    <w:rsid w:val="008C151C"/>
    <w:rsid w:val="008C6ED1"/>
    <w:rsid w:val="008D69C2"/>
    <w:rsid w:val="008D7910"/>
    <w:rsid w:val="008E1B02"/>
    <w:rsid w:val="008E37A6"/>
    <w:rsid w:val="008E50DE"/>
    <w:rsid w:val="008E72C1"/>
    <w:rsid w:val="008F1C14"/>
    <w:rsid w:val="008F27AE"/>
    <w:rsid w:val="008F3713"/>
    <w:rsid w:val="008F7697"/>
    <w:rsid w:val="00902D5C"/>
    <w:rsid w:val="009049DF"/>
    <w:rsid w:val="009051A4"/>
    <w:rsid w:val="00915099"/>
    <w:rsid w:val="00920630"/>
    <w:rsid w:val="00920D73"/>
    <w:rsid w:val="00923983"/>
    <w:rsid w:val="0092490A"/>
    <w:rsid w:val="00926230"/>
    <w:rsid w:val="009319B3"/>
    <w:rsid w:val="0093379B"/>
    <w:rsid w:val="00934932"/>
    <w:rsid w:val="00942EAA"/>
    <w:rsid w:val="00944997"/>
    <w:rsid w:val="00950CA4"/>
    <w:rsid w:val="009513C1"/>
    <w:rsid w:val="00951414"/>
    <w:rsid w:val="009536F6"/>
    <w:rsid w:val="0095639E"/>
    <w:rsid w:val="0095722C"/>
    <w:rsid w:val="00957F13"/>
    <w:rsid w:val="00965EB5"/>
    <w:rsid w:val="009805F3"/>
    <w:rsid w:val="00994299"/>
    <w:rsid w:val="009A14B6"/>
    <w:rsid w:val="009A3A8F"/>
    <w:rsid w:val="009C1971"/>
    <w:rsid w:val="009C4352"/>
    <w:rsid w:val="009D7C6A"/>
    <w:rsid w:val="009E1225"/>
    <w:rsid w:val="009E77E1"/>
    <w:rsid w:val="009F4FF7"/>
    <w:rsid w:val="009F73F2"/>
    <w:rsid w:val="00A03014"/>
    <w:rsid w:val="00A06B2B"/>
    <w:rsid w:val="00A11AE0"/>
    <w:rsid w:val="00A13FC9"/>
    <w:rsid w:val="00A2060D"/>
    <w:rsid w:val="00A2176A"/>
    <w:rsid w:val="00A238C7"/>
    <w:rsid w:val="00A23D67"/>
    <w:rsid w:val="00A30158"/>
    <w:rsid w:val="00A3083C"/>
    <w:rsid w:val="00A50A24"/>
    <w:rsid w:val="00A52A0B"/>
    <w:rsid w:val="00A6404D"/>
    <w:rsid w:val="00A651CA"/>
    <w:rsid w:val="00A730CC"/>
    <w:rsid w:val="00A864DC"/>
    <w:rsid w:val="00A87D76"/>
    <w:rsid w:val="00A92102"/>
    <w:rsid w:val="00A94201"/>
    <w:rsid w:val="00A9434A"/>
    <w:rsid w:val="00A9593A"/>
    <w:rsid w:val="00AA1F27"/>
    <w:rsid w:val="00AA7999"/>
    <w:rsid w:val="00AB3337"/>
    <w:rsid w:val="00AB3CC6"/>
    <w:rsid w:val="00AC14D5"/>
    <w:rsid w:val="00AC5B2B"/>
    <w:rsid w:val="00AD03BF"/>
    <w:rsid w:val="00AD5D78"/>
    <w:rsid w:val="00AE0000"/>
    <w:rsid w:val="00AE1353"/>
    <w:rsid w:val="00AF4C89"/>
    <w:rsid w:val="00AF65CF"/>
    <w:rsid w:val="00AF6F8E"/>
    <w:rsid w:val="00B07A97"/>
    <w:rsid w:val="00B07E40"/>
    <w:rsid w:val="00B1151F"/>
    <w:rsid w:val="00B117B9"/>
    <w:rsid w:val="00B21344"/>
    <w:rsid w:val="00B2332D"/>
    <w:rsid w:val="00B337CA"/>
    <w:rsid w:val="00B44610"/>
    <w:rsid w:val="00B46886"/>
    <w:rsid w:val="00B54490"/>
    <w:rsid w:val="00B5478C"/>
    <w:rsid w:val="00B73B47"/>
    <w:rsid w:val="00B779A9"/>
    <w:rsid w:val="00B94C6F"/>
    <w:rsid w:val="00B95654"/>
    <w:rsid w:val="00B959B9"/>
    <w:rsid w:val="00BA2F95"/>
    <w:rsid w:val="00BB34A8"/>
    <w:rsid w:val="00BB5CAB"/>
    <w:rsid w:val="00BB5E99"/>
    <w:rsid w:val="00BC274D"/>
    <w:rsid w:val="00BC4EB1"/>
    <w:rsid w:val="00BC704D"/>
    <w:rsid w:val="00BE0DB0"/>
    <w:rsid w:val="00BE68A2"/>
    <w:rsid w:val="00BF10B4"/>
    <w:rsid w:val="00BF79C2"/>
    <w:rsid w:val="00C01A53"/>
    <w:rsid w:val="00C025AF"/>
    <w:rsid w:val="00C033E5"/>
    <w:rsid w:val="00C0640D"/>
    <w:rsid w:val="00C0643A"/>
    <w:rsid w:val="00C06D3B"/>
    <w:rsid w:val="00C173F9"/>
    <w:rsid w:val="00C17C41"/>
    <w:rsid w:val="00C21DDC"/>
    <w:rsid w:val="00C22456"/>
    <w:rsid w:val="00C27293"/>
    <w:rsid w:val="00C31BE3"/>
    <w:rsid w:val="00C336CC"/>
    <w:rsid w:val="00C406D8"/>
    <w:rsid w:val="00C40D67"/>
    <w:rsid w:val="00C506BA"/>
    <w:rsid w:val="00C508E7"/>
    <w:rsid w:val="00C54A13"/>
    <w:rsid w:val="00C575F0"/>
    <w:rsid w:val="00C57E08"/>
    <w:rsid w:val="00C63172"/>
    <w:rsid w:val="00C66498"/>
    <w:rsid w:val="00C74B43"/>
    <w:rsid w:val="00C82C70"/>
    <w:rsid w:val="00C833BE"/>
    <w:rsid w:val="00C90192"/>
    <w:rsid w:val="00C910AA"/>
    <w:rsid w:val="00C93184"/>
    <w:rsid w:val="00CA1C61"/>
    <w:rsid w:val="00CA3607"/>
    <w:rsid w:val="00CB4D33"/>
    <w:rsid w:val="00CB6EE0"/>
    <w:rsid w:val="00CC5C27"/>
    <w:rsid w:val="00CC743F"/>
    <w:rsid w:val="00CD23EC"/>
    <w:rsid w:val="00CD5C89"/>
    <w:rsid w:val="00CD6D48"/>
    <w:rsid w:val="00CE001E"/>
    <w:rsid w:val="00CE3C7E"/>
    <w:rsid w:val="00CF37C3"/>
    <w:rsid w:val="00D0376E"/>
    <w:rsid w:val="00D1616E"/>
    <w:rsid w:val="00D27D5F"/>
    <w:rsid w:val="00D305E5"/>
    <w:rsid w:val="00D307BB"/>
    <w:rsid w:val="00D47C1C"/>
    <w:rsid w:val="00D47F55"/>
    <w:rsid w:val="00D566D7"/>
    <w:rsid w:val="00D56D20"/>
    <w:rsid w:val="00D64139"/>
    <w:rsid w:val="00D66EF1"/>
    <w:rsid w:val="00D7196F"/>
    <w:rsid w:val="00D7336A"/>
    <w:rsid w:val="00D82C02"/>
    <w:rsid w:val="00D832FE"/>
    <w:rsid w:val="00D8569A"/>
    <w:rsid w:val="00D91A9F"/>
    <w:rsid w:val="00D92DB8"/>
    <w:rsid w:val="00D93B32"/>
    <w:rsid w:val="00D95982"/>
    <w:rsid w:val="00DA1D68"/>
    <w:rsid w:val="00DB06B5"/>
    <w:rsid w:val="00DB09D6"/>
    <w:rsid w:val="00DB429D"/>
    <w:rsid w:val="00DC19D1"/>
    <w:rsid w:val="00DC53D8"/>
    <w:rsid w:val="00DC5680"/>
    <w:rsid w:val="00DD338D"/>
    <w:rsid w:val="00DD3AD9"/>
    <w:rsid w:val="00DE7A72"/>
    <w:rsid w:val="00DF050B"/>
    <w:rsid w:val="00DF68CB"/>
    <w:rsid w:val="00E017D6"/>
    <w:rsid w:val="00E05252"/>
    <w:rsid w:val="00E1598E"/>
    <w:rsid w:val="00E17BC5"/>
    <w:rsid w:val="00E274DE"/>
    <w:rsid w:val="00E37858"/>
    <w:rsid w:val="00E45568"/>
    <w:rsid w:val="00E57B26"/>
    <w:rsid w:val="00E61F5F"/>
    <w:rsid w:val="00E61FF5"/>
    <w:rsid w:val="00E6417F"/>
    <w:rsid w:val="00E669DE"/>
    <w:rsid w:val="00E72071"/>
    <w:rsid w:val="00E77D17"/>
    <w:rsid w:val="00E86B76"/>
    <w:rsid w:val="00E86DFE"/>
    <w:rsid w:val="00E912E0"/>
    <w:rsid w:val="00E957F9"/>
    <w:rsid w:val="00EA0695"/>
    <w:rsid w:val="00EA2D48"/>
    <w:rsid w:val="00EA5929"/>
    <w:rsid w:val="00EA6E67"/>
    <w:rsid w:val="00EB1007"/>
    <w:rsid w:val="00EB3D3E"/>
    <w:rsid w:val="00EC26F3"/>
    <w:rsid w:val="00EC540B"/>
    <w:rsid w:val="00ED4D53"/>
    <w:rsid w:val="00ED7553"/>
    <w:rsid w:val="00ED7B01"/>
    <w:rsid w:val="00EE3E93"/>
    <w:rsid w:val="00EE77AE"/>
    <w:rsid w:val="00EF1919"/>
    <w:rsid w:val="00F02AFD"/>
    <w:rsid w:val="00F05A06"/>
    <w:rsid w:val="00F065C5"/>
    <w:rsid w:val="00F11AA2"/>
    <w:rsid w:val="00F253C3"/>
    <w:rsid w:val="00F33D8E"/>
    <w:rsid w:val="00F34DD4"/>
    <w:rsid w:val="00F36FDE"/>
    <w:rsid w:val="00F420FE"/>
    <w:rsid w:val="00F46336"/>
    <w:rsid w:val="00F46F90"/>
    <w:rsid w:val="00F52B2E"/>
    <w:rsid w:val="00F537E5"/>
    <w:rsid w:val="00F6542B"/>
    <w:rsid w:val="00F66427"/>
    <w:rsid w:val="00F727CF"/>
    <w:rsid w:val="00F8149B"/>
    <w:rsid w:val="00F86252"/>
    <w:rsid w:val="00F868AA"/>
    <w:rsid w:val="00F97D34"/>
    <w:rsid w:val="00F97F03"/>
    <w:rsid w:val="00FA52E6"/>
    <w:rsid w:val="00FA5B3B"/>
    <w:rsid w:val="00FA6241"/>
    <w:rsid w:val="00FB34E6"/>
    <w:rsid w:val="00FB496F"/>
    <w:rsid w:val="00FC1E52"/>
    <w:rsid w:val="00FC6E79"/>
    <w:rsid w:val="00FD3180"/>
    <w:rsid w:val="00FE00A3"/>
    <w:rsid w:val="00FE37E9"/>
    <w:rsid w:val="00FE7670"/>
    <w:rsid w:val="00FE7C61"/>
    <w:rsid w:val="00FF06EE"/>
    <w:rsid w:val="00FF1D7A"/>
    <w:rsid w:val="00FF3C97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5AAA"/>
  <w15:docId w15:val="{8646DA34-E024-4962-9E52-E5FF308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8C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rsid w:val="003C0D4E"/>
    <w:pPr>
      <w:keepNext/>
      <w:keepLines/>
      <w:spacing w:before="400" w:after="120" w:line="276" w:lineRule="auto"/>
      <w:outlineLvl w:val="0"/>
    </w:pPr>
    <w:rPr>
      <w:rFonts w:ascii="Calibri Light" w:eastAsia="Arial" w:hAnsi="Calibri Light" w:cs="Arial"/>
      <w:b/>
      <w:sz w:val="28"/>
      <w:szCs w:val="40"/>
      <w:lang w:val="pt-PT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t-P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pt-PT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pt-PT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pt-PT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2241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3F2241"/>
  </w:style>
  <w:style w:type="paragraph" w:styleId="Rodap">
    <w:name w:val="footer"/>
    <w:basedOn w:val="Normal"/>
    <w:link w:val="RodapChar"/>
    <w:uiPriority w:val="99"/>
    <w:unhideWhenUsed/>
    <w:rsid w:val="003F2241"/>
    <w:pPr>
      <w:tabs>
        <w:tab w:val="center" w:pos="4252"/>
        <w:tab w:val="right" w:pos="8504"/>
      </w:tabs>
    </w:pPr>
    <w:rPr>
      <w:rFonts w:ascii="Arial" w:eastAsia="Arial" w:hAnsi="Arial" w:cs="Arial"/>
      <w:sz w:val="22"/>
      <w:szCs w:val="22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3F2241"/>
  </w:style>
  <w:style w:type="paragraph" w:styleId="PargrafodaLista">
    <w:name w:val="List Paragraph"/>
    <w:basedOn w:val="Normal"/>
    <w:uiPriority w:val="34"/>
    <w:qFormat/>
    <w:rsid w:val="003F2241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pt-PT"/>
    </w:rPr>
  </w:style>
  <w:style w:type="paragraph" w:customStyle="1" w:styleId="TITULO1SUN-POLITICA">
    <w:name w:val="TITULO 1 SUN - POLITICA"/>
    <w:basedOn w:val="Ttulo1"/>
    <w:qFormat/>
    <w:rsid w:val="003F2241"/>
    <w:pPr>
      <w:numPr>
        <w:numId w:val="1"/>
      </w:numPr>
      <w:spacing w:before="120" w:after="195" w:line="259" w:lineRule="auto"/>
    </w:pPr>
    <w:rPr>
      <w:rFonts w:asciiTheme="majorHAnsi" w:eastAsia="Verdana" w:hAnsiTheme="majorHAnsi" w:cs="Verdana"/>
      <w:b w:val="0"/>
      <w:bCs/>
      <w:color w:val="000000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4F6E1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6E1D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0F216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EF1919"/>
    <w:pPr>
      <w:tabs>
        <w:tab w:val="left" w:pos="660"/>
        <w:tab w:val="right" w:leader="dot" w:pos="9019"/>
      </w:tabs>
      <w:spacing w:after="100" w:line="276" w:lineRule="auto"/>
    </w:pPr>
    <w:rPr>
      <w:rFonts w:ascii="Calibri Light" w:eastAsia="Arial" w:hAnsi="Calibri Light" w:cs="Calibri Light"/>
      <w:noProof/>
      <w:sz w:val="22"/>
      <w:szCs w:val="22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3172"/>
    <w:rPr>
      <w:color w:val="800080" w:themeColor="followedHyperlink"/>
      <w:u w:val="single"/>
    </w:rPr>
  </w:style>
  <w:style w:type="paragraph" w:customStyle="1" w:styleId="Normal1">
    <w:name w:val="Normal1"/>
    <w:basedOn w:val="Normal"/>
    <w:rsid w:val="005F6C6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9454C"/>
    <w:rPr>
      <w:b/>
      <w:bCs/>
    </w:rPr>
  </w:style>
  <w:style w:type="paragraph" w:customStyle="1" w:styleId="text">
    <w:name w:val="text"/>
    <w:basedOn w:val="Normal"/>
    <w:rsid w:val="0069454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641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4A13"/>
    <w:rPr>
      <w:rFonts w:ascii="Tahoma" w:eastAsia="Arial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A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53C4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176584"/>
  </w:style>
  <w:style w:type="character" w:styleId="MenoPendente">
    <w:name w:val="Unresolved Mention"/>
    <w:basedOn w:val="Fontepargpadro"/>
    <w:uiPriority w:val="99"/>
    <w:semiHidden/>
    <w:unhideWhenUsed/>
    <w:rsid w:val="00C8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A4D1A0187DBF49BF77D2984C80840D" ma:contentTypeVersion="8" ma:contentTypeDescription="Crie um novo documento." ma:contentTypeScope="" ma:versionID="3b036490c741b0cac0b42171ee803e44">
  <xsd:schema xmlns:xsd="http://www.w3.org/2001/XMLSchema" xmlns:xs="http://www.w3.org/2001/XMLSchema" xmlns:p="http://schemas.microsoft.com/office/2006/metadata/properties" xmlns:ns2="4b8eee2a-ce2d-4785-8e58-4e5d18fd30e0" targetNamespace="http://schemas.microsoft.com/office/2006/metadata/properties" ma:root="true" ma:fieldsID="a7db587e81545506639b709837d11444" ns2:_="">
    <xsd:import namespace="4b8eee2a-ce2d-4785-8e58-4e5d18fd3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eee2a-ce2d-4785-8e58-4e5d18fd3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9AA8F-C4F4-4846-80F2-C4D10FE8F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93C83-90F7-40C4-9E18-AC22F0951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4F158-EC1D-4332-BA5A-DE4535152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B7FAA-B625-4FD6-A881-A5E62150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eee2a-ce2d-4785-8e58-4e5d18fd3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2953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Privacidade Externo</vt:lpstr>
    </vt:vector>
  </TitlesOfParts>
  <Company>SUN CONSULTECH</Company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Privacidade Externo</dc:title>
  <dc:creator>SunConsultech</dc:creator>
  <cp:lastModifiedBy>Roberta Rousie</cp:lastModifiedBy>
  <cp:revision>2</cp:revision>
  <dcterms:created xsi:type="dcterms:W3CDTF">2022-09-08T18:52:00Z</dcterms:created>
  <dcterms:modified xsi:type="dcterms:W3CDTF">2022-09-08T18:52:00Z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0x010100A7A4D1A0187DBF49BF77D2984C80840D</vt:lpwstr>
  </property>
  <property fmtid="{D5CDD505-2E9C-101B-9397-08002B2CF9AE}" pid="3" name="Order">
    <vt:r8>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